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62B2E" w14:textId="13F48BA4" w:rsidR="001B4E34" w:rsidRDefault="001B4E34" w:rsidP="006139AE">
      <w:pPr>
        <w:pStyle w:val="Title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Proposed</w:t>
      </w:r>
      <w:r w:rsidRPr="001B4E34">
        <w:rPr>
          <w:rFonts w:eastAsia="Times New Roman"/>
          <w:lang w:eastAsia="en-GB"/>
        </w:rPr>
        <w:t xml:space="preserve"> Action Plan for </w:t>
      </w:r>
      <w:r w:rsidR="00750E71">
        <w:rPr>
          <w:rFonts w:eastAsia="Times New Roman"/>
          <w:lang w:eastAsia="en-GB"/>
        </w:rPr>
        <w:t>Recreational Areas</w:t>
      </w:r>
      <w:r>
        <w:rPr>
          <w:rFonts w:eastAsia="Times New Roman"/>
          <w:lang w:eastAsia="en-GB"/>
        </w:rPr>
        <w:t xml:space="preserve"> – for consideration at</w:t>
      </w:r>
      <w:r w:rsidR="00951350">
        <w:rPr>
          <w:rFonts w:eastAsia="Times New Roman"/>
          <w:lang w:eastAsia="en-GB"/>
        </w:rPr>
        <w:t xml:space="preserve"> the</w:t>
      </w:r>
      <w:r>
        <w:rPr>
          <w:rFonts w:eastAsia="Times New Roman"/>
          <w:lang w:eastAsia="en-GB"/>
        </w:rPr>
        <w:t xml:space="preserve"> 10 July meeting</w:t>
      </w:r>
    </w:p>
    <w:p w14:paraId="6F220F10" w14:textId="77777777" w:rsidR="00951350" w:rsidRPr="001B4E34" w:rsidRDefault="00951350" w:rsidP="00951350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</w:p>
    <w:p w14:paraId="6F234B91" w14:textId="2B13AFA5" w:rsidR="001B4E34" w:rsidRPr="00951350" w:rsidRDefault="0095135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This plan is b</w:t>
      </w:r>
      <w:r w:rsidR="001B4E34" w:rsidRPr="0095135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ased on observations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from visiting each area by </w:t>
      </w:r>
      <w:r w:rsidR="001B4E34" w:rsidRPr="0095135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Roger Brown and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the </w:t>
      </w:r>
      <w:r w:rsidRPr="0095135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</w:t>
      </w:r>
      <w:r w:rsidR="001B4E34" w:rsidRPr="0095135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ead </w:t>
      </w:r>
      <w:r w:rsidRPr="0095135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</w:t>
      </w:r>
      <w:r w:rsidR="001B4E34" w:rsidRPr="0095135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ouncillor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(Jenny Fletcher, Steve Flint and Diane Dundas) </w:t>
      </w:r>
    </w:p>
    <w:p w14:paraId="402FC1F3" w14:textId="77777777" w:rsidR="00951350" w:rsidRPr="001B4E34" w:rsidRDefault="0095135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3816DAEF" w14:textId="77777777" w:rsidR="001B4E34" w:rsidRPr="001B4E34" w:rsidRDefault="001B4E34" w:rsidP="006139AE">
      <w:pPr>
        <w:pStyle w:val="Heading1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Objectives:</w:t>
      </w:r>
    </w:p>
    <w:p w14:paraId="5FD9D3F8" w14:textId="77777777" w:rsidR="001B4E34" w:rsidRPr="001B4E34" w:rsidRDefault="001B4E34" w:rsidP="0095135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Maintain and enhance community recreational areas and the cemetery to ensure a safe, respectful, and well-kept environment.</w:t>
      </w:r>
    </w:p>
    <w:p w14:paraId="42A5C66E" w14:textId="77777777" w:rsidR="001B4E34" w:rsidRPr="001B4E34" w:rsidRDefault="001B4E34" w:rsidP="0095135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Address immediate maintenance issues and plan for future improvements.</w:t>
      </w:r>
    </w:p>
    <w:p w14:paraId="6CBA5508" w14:textId="77777777" w:rsidR="001B4E34" w:rsidRPr="001B4E34" w:rsidRDefault="001B4E34" w:rsidP="0095135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Explore potential funding sources for necessary works.</w:t>
      </w:r>
    </w:p>
    <w:p w14:paraId="435D0366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6599A14C">
          <v:rect id="_x0000_i1025" style="width:0;height:1.5pt" o:hralign="center" o:hrstd="t" o:hr="t" fillcolor="#a0a0a0" stroked="f"/>
        </w:pict>
      </w:r>
    </w:p>
    <w:p w14:paraId="625844AE" w14:textId="202400E8" w:rsidR="001B4E34" w:rsidRPr="001B4E34" w:rsidRDefault="001B4E34" w:rsidP="007B286E">
      <w:pPr>
        <w:pStyle w:val="Heading2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St. Chad's</w:t>
      </w:r>
    </w:p>
    <w:p w14:paraId="624EA2EE" w14:textId="2C604F08" w:rsidR="001B4E34" w:rsidRPr="001B4E34" w:rsidRDefault="001B4E34" w:rsidP="006139AE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Tree</w:t>
      </w:r>
      <w:r w:rsidR="0015497B">
        <w:rPr>
          <w:rFonts w:eastAsia="Times New Roman"/>
          <w:lang w:eastAsia="en-GB"/>
        </w:rPr>
        <w:t xml:space="preserve">, </w:t>
      </w:r>
      <w:r w:rsidR="009054CF">
        <w:rPr>
          <w:rFonts w:eastAsia="Times New Roman"/>
          <w:lang w:eastAsia="en-GB"/>
        </w:rPr>
        <w:t>H</w:t>
      </w:r>
      <w:r w:rsidR="0015497B">
        <w:rPr>
          <w:rFonts w:eastAsia="Times New Roman"/>
          <w:lang w:eastAsia="en-GB"/>
        </w:rPr>
        <w:t>edge and</w:t>
      </w:r>
      <w:r w:rsidRPr="001B4E34">
        <w:rPr>
          <w:rFonts w:eastAsia="Times New Roman"/>
          <w:lang w:eastAsia="en-GB"/>
        </w:rPr>
        <w:t xml:space="preserve"> </w:t>
      </w:r>
      <w:r w:rsidR="009054CF">
        <w:rPr>
          <w:rFonts w:eastAsia="Times New Roman"/>
          <w:lang w:eastAsia="en-GB"/>
        </w:rPr>
        <w:t>B</w:t>
      </w:r>
      <w:r w:rsidRPr="001B4E34">
        <w:rPr>
          <w:rFonts w:eastAsia="Times New Roman"/>
          <w:lang w:eastAsia="en-GB"/>
        </w:rPr>
        <w:t>ush Management</w:t>
      </w:r>
    </w:p>
    <w:p w14:paraId="7DCD6258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4B42BAA9" w14:textId="77777777" w:rsidR="001B4E34" w:rsidRPr="001B4E34" w:rsidRDefault="001B4E34" w:rsidP="0095135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Remove the low-hanging tree branch near the viewing platform.</w:t>
      </w:r>
    </w:p>
    <w:p w14:paraId="59FFC66D" w14:textId="77777777" w:rsidR="001B4E34" w:rsidRPr="001B4E34" w:rsidRDefault="001B4E34" w:rsidP="0095135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Trim bushes encroaching onto the lakeside path.</w:t>
      </w:r>
    </w:p>
    <w:p w14:paraId="446C260E" w14:textId="1251FAE3" w:rsidR="001B4E34" w:rsidRPr="001B4E34" w:rsidRDefault="001B4E34" w:rsidP="0095135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Schedule late summer trimming of the long hedge along the back straight as per the contract with Fox.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(from 1</w:t>
      </w:r>
      <w:r w:rsidRPr="001B4E34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August onwards)</w:t>
      </w:r>
    </w:p>
    <w:p w14:paraId="03FCB47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10A4EB3E" w14:textId="77777777" w:rsidR="001B4E34" w:rsidRPr="001B4E34" w:rsidRDefault="001B4E34" w:rsidP="0095135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21E1561C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5CB12692" w14:textId="77777777" w:rsidR="001B4E34" w:rsidRPr="001B4E34" w:rsidRDefault="001B4E34" w:rsidP="0095135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132183F0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07CF39F3" w14:textId="77777777" w:rsidR="001B4E34" w:rsidRPr="001B4E34" w:rsidRDefault="001B4E34" w:rsidP="0095135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tools</w:t>
      </w:r>
    </w:p>
    <w:p w14:paraId="33EED5C0" w14:textId="77777777" w:rsidR="001B4E34" w:rsidRPr="001B4E34" w:rsidRDefault="001B4E34" w:rsidP="0095135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Coordination with Fox</w:t>
      </w:r>
    </w:p>
    <w:p w14:paraId="6C8B029C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51CDBF18">
          <v:rect id="_x0000_i1026" style="width:0;height:1.5pt" o:hralign="center" o:hrstd="t" o:hr="t" fillcolor="#a0a0a0" stroked="f"/>
        </w:pict>
      </w:r>
    </w:p>
    <w:p w14:paraId="2BF00F09" w14:textId="77777777" w:rsidR="001B4E34" w:rsidRPr="001B4E34" w:rsidRDefault="001B4E34" w:rsidP="00003764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Bench Maintenance</w:t>
      </w:r>
    </w:p>
    <w:p w14:paraId="337DA98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76DE8BE4" w14:textId="77777777" w:rsidR="001B4E34" w:rsidRPr="001B4E34" w:rsidRDefault="001B4E34" w:rsidP="00951350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Provide TLC to older wooden benches to clean and protect them from the elements.</w:t>
      </w:r>
    </w:p>
    <w:p w14:paraId="5A27C267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4259BC83" w14:textId="77777777" w:rsidR="001B4E34" w:rsidRPr="001B4E34" w:rsidRDefault="001B4E34" w:rsidP="00951350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07A1D84B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66F35B88" w14:textId="77777777" w:rsidR="001B4E34" w:rsidRPr="001B4E34" w:rsidRDefault="001B4E34" w:rsidP="0095135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210B69A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4DE08E5F" w14:textId="77777777" w:rsidR="001B4E34" w:rsidRPr="001B4E34" w:rsidRDefault="001B4E34" w:rsidP="0095135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Cleaning supplies</w:t>
      </w:r>
    </w:p>
    <w:p w14:paraId="3AC2AB87" w14:textId="77777777" w:rsidR="001B4E34" w:rsidRPr="001B4E34" w:rsidRDefault="001B4E34" w:rsidP="00951350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Protective sealant for benches</w:t>
      </w:r>
    </w:p>
    <w:p w14:paraId="4E0BC4BD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lastRenderedPageBreak/>
        <w:pict w14:anchorId="5D28D76E">
          <v:rect id="_x0000_i1027" style="width:0;height:1.5pt" o:hralign="center" o:hrstd="t" o:hr="t" fillcolor="#a0a0a0" stroked="f"/>
        </w:pict>
      </w:r>
    </w:p>
    <w:p w14:paraId="34877721" w14:textId="53265B77" w:rsidR="001B4E34" w:rsidRPr="001B4E34" w:rsidRDefault="001B4E34" w:rsidP="00003764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Nettle/Balsam Clearance</w:t>
      </w:r>
      <w:r w:rsidR="000417A8">
        <w:rPr>
          <w:rFonts w:eastAsia="Times New Roman"/>
          <w:lang w:eastAsia="en-GB"/>
        </w:rPr>
        <w:t xml:space="preserve"> and Meadow Pathway Improvement</w:t>
      </w:r>
      <w:r w:rsidR="00F578FE">
        <w:rPr>
          <w:rFonts w:eastAsia="Times New Roman"/>
          <w:lang w:eastAsia="en-GB"/>
        </w:rPr>
        <w:t xml:space="preserve"> </w:t>
      </w:r>
    </w:p>
    <w:p w14:paraId="4BF1F91D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1CEEBC5B" w14:textId="77777777" w:rsidR="001B4E34" w:rsidRPr="001B4E34" w:rsidRDefault="001B4E34" w:rsidP="0095135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Clear nettle and balsam near the bin at the back of the viewing platform.</w:t>
      </w:r>
    </w:p>
    <w:p w14:paraId="0DBCBB57" w14:textId="39351620" w:rsidR="001B4E34" w:rsidRDefault="00F11E25" w:rsidP="00951350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This would lead to the potential </w:t>
      </w:r>
      <w:r w:rsidR="001B4E34"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Install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ation of</w:t>
      </w:r>
      <w:r w:rsidR="001B4E34"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one or two benches in the cleared area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(memorial benches)</w:t>
      </w:r>
    </w:p>
    <w:p w14:paraId="46CB5733" w14:textId="77777777" w:rsidR="000417A8" w:rsidRPr="001B4E34" w:rsidRDefault="000417A8" w:rsidP="000417A8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Remove bramble close to the water's edge near benches to open up viewing windows.</w:t>
      </w:r>
    </w:p>
    <w:p w14:paraId="67E4923F" w14:textId="7AF34F26" w:rsidR="000417A8" w:rsidRPr="001B4E34" w:rsidRDefault="000417A8" w:rsidP="000417A8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Cut a path from the meadow benches through the long grass down to the lake.</w:t>
      </w:r>
    </w:p>
    <w:p w14:paraId="1C6BA8A3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6931393F" w14:textId="77777777" w:rsidR="001B4E34" w:rsidRPr="001B4E34" w:rsidRDefault="001B4E34" w:rsidP="0095135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206E2365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3C5096AF" w14:textId="77777777" w:rsidR="001B4E34" w:rsidRPr="001B4E34" w:rsidRDefault="001B4E34" w:rsidP="0095135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7AB18BD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084FAAC1" w14:textId="77777777" w:rsidR="001B4E34" w:rsidRPr="001B4E34" w:rsidRDefault="001B4E34" w:rsidP="00951350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Clearing tools</w:t>
      </w:r>
    </w:p>
    <w:p w14:paraId="73565F30" w14:textId="77777777" w:rsidR="001B4E34" w:rsidRDefault="001B4E34" w:rsidP="00951350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Benches</w:t>
      </w:r>
    </w:p>
    <w:p w14:paraId="5F5F8980" w14:textId="1CF22717" w:rsidR="001A4BC5" w:rsidRDefault="001A4BC5" w:rsidP="00951350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Fox </w:t>
      </w:r>
      <w:r w:rsidR="00F9275A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-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mowing equipment</w:t>
      </w:r>
    </w:p>
    <w:p w14:paraId="39FB98E8" w14:textId="1134D5CC" w:rsidR="001A4BC5" w:rsidRPr="001B4E34" w:rsidRDefault="001A4BC5" w:rsidP="00951350">
      <w:pPr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Tools</w:t>
      </w:r>
    </w:p>
    <w:p w14:paraId="248F6B15" w14:textId="02911BC4" w:rsidR="001B4E34" w:rsidRPr="001B4E34" w:rsidRDefault="00000000" w:rsidP="00F9275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02DD7D64">
          <v:rect id="_x0000_i1028" style="width:0;height:1.5pt" o:hralign="center" o:hrstd="t" o:hr="t" fillcolor="#a0a0a0" stroked="f"/>
        </w:pict>
      </w:r>
    </w:p>
    <w:p w14:paraId="2D0BD4CE" w14:textId="77777777" w:rsidR="001B4E34" w:rsidRPr="001B4E34" w:rsidRDefault="001B4E34" w:rsidP="00003764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Teaching Area Promotion</w:t>
      </w:r>
    </w:p>
    <w:p w14:paraId="39EFA3F3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39717533" w14:textId="77777777" w:rsidR="001B4E34" w:rsidRPr="001B4E34" w:rsidRDefault="001B4E34" w:rsidP="00951350">
      <w:pPr>
        <w:numPr>
          <w:ilvl w:val="0"/>
          <w:numId w:val="1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Promote the teaching area for use by Scouts, Brownies, etc.</w:t>
      </w:r>
    </w:p>
    <w:p w14:paraId="50A9E9C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217AB011" w14:textId="77777777" w:rsidR="001B4E34" w:rsidRPr="001B4E34" w:rsidRDefault="001B4E34" w:rsidP="00951350">
      <w:pPr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Team/Individual]</w:t>
      </w:r>
    </w:p>
    <w:p w14:paraId="7AC1532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65A06E0A" w14:textId="77777777" w:rsidR="001B4E34" w:rsidRPr="001B4E34" w:rsidRDefault="001B4E34" w:rsidP="00951350">
      <w:pPr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56AA522B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5F1F21F9" w14:textId="77777777" w:rsidR="001B4E34" w:rsidRPr="001B4E34" w:rsidRDefault="001B4E34" w:rsidP="00951350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Marketing materials</w:t>
      </w:r>
    </w:p>
    <w:p w14:paraId="48672BF1" w14:textId="77777777" w:rsidR="001B4E34" w:rsidRPr="001B4E34" w:rsidRDefault="001B4E34" w:rsidP="00951350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Coordination with local youth organizations</w:t>
      </w:r>
    </w:p>
    <w:p w14:paraId="390D9844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0620246C">
          <v:rect id="_x0000_i1029" style="width:0;height:1.5pt" o:hralign="center" o:hrstd="t" o:hr="t" fillcolor="#a0a0a0" stroked="f"/>
        </w:pict>
      </w:r>
    </w:p>
    <w:p w14:paraId="599728C4" w14:textId="77777777" w:rsidR="001B4E34" w:rsidRPr="001B4E34" w:rsidRDefault="001B4E34" w:rsidP="00003764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Noticeboard Enhancement</w:t>
      </w:r>
    </w:p>
    <w:p w14:paraId="1703CCA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07CF20A0" w14:textId="77777777" w:rsidR="001B4E34" w:rsidRPr="001B4E34" w:rsidRDefault="001B4E34" w:rsidP="00951350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Update noticeboards in the car park and at two park entrances to include concise rules and space for events and attractions.</w:t>
      </w:r>
    </w:p>
    <w:p w14:paraId="30235A91" w14:textId="77777777" w:rsidR="001B4E34" w:rsidRPr="001B4E34" w:rsidRDefault="001B4E34" w:rsidP="00951350">
      <w:pPr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Promote nature walks (bats, fungi, birds, etc.).</w:t>
      </w:r>
    </w:p>
    <w:p w14:paraId="5756283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1F52BBE0" w14:textId="77777777" w:rsidR="001B4E34" w:rsidRPr="001B4E34" w:rsidRDefault="001B4E34" w:rsidP="00951350">
      <w:pPr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Team/Individual]</w:t>
      </w:r>
    </w:p>
    <w:p w14:paraId="43FE42B0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0C512A44" w14:textId="77777777" w:rsidR="001B4E34" w:rsidRPr="001B4E34" w:rsidRDefault="001B4E34" w:rsidP="00951350">
      <w:pPr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20CF1B6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445A9701" w14:textId="77777777" w:rsidR="001B4E34" w:rsidRPr="001B4E34" w:rsidRDefault="001B4E34" w:rsidP="00951350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Noticeboard materials</w:t>
      </w:r>
    </w:p>
    <w:p w14:paraId="625FECBC" w14:textId="77777777" w:rsidR="001B4E34" w:rsidRPr="001B4E34" w:rsidRDefault="001B4E34" w:rsidP="00951350">
      <w:pPr>
        <w:numPr>
          <w:ilvl w:val="0"/>
          <w:numId w:val="2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Design and printing resources</w:t>
      </w:r>
    </w:p>
    <w:p w14:paraId="1509CD4E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1A21F478">
          <v:rect id="_x0000_i1030" style="width:0;height:1.5pt" o:hralign="center" o:hrstd="t" o:hr="t" fillcolor="#a0a0a0" stroked="f"/>
        </w:pict>
      </w:r>
    </w:p>
    <w:p w14:paraId="3415D71E" w14:textId="77777777" w:rsidR="001B4E34" w:rsidRPr="001B4E34" w:rsidRDefault="001B4E34" w:rsidP="0095675F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Precept and Funding Considerations</w:t>
      </w:r>
    </w:p>
    <w:p w14:paraId="44EA7310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714D0C7E" w14:textId="77777777" w:rsidR="001B4E34" w:rsidRPr="001B4E34" w:rsidRDefault="001B4E34" w:rsidP="00951350">
      <w:pPr>
        <w:numPr>
          <w:ilvl w:val="0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lastRenderedPageBreak/>
        <w:t>Monitor community response to precept increases and consider future increases if needed for capital projects.</w:t>
      </w:r>
    </w:p>
    <w:p w14:paraId="33E53C41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7C455477" w14:textId="77777777" w:rsidR="001B4E34" w:rsidRPr="001B4E34" w:rsidRDefault="001B4E34" w:rsidP="00951350">
      <w:pPr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[Planning Team/Individual]</w:t>
      </w:r>
    </w:p>
    <w:p w14:paraId="0AC644A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73458CF7" w14:textId="77777777" w:rsidR="001B4E34" w:rsidRPr="001B4E34" w:rsidRDefault="001B4E34" w:rsidP="00951350">
      <w:pPr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Long-term (as needed based on community feedback)</w:t>
      </w:r>
    </w:p>
    <w:p w14:paraId="4E3DE40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3762BE89" w14:textId="77777777" w:rsidR="001B4E34" w:rsidRPr="001B4E34" w:rsidRDefault="001B4E34" w:rsidP="00951350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Community survey tools</w:t>
      </w:r>
    </w:p>
    <w:p w14:paraId="62345241" w14:textId="77777777" w:rsidR="001B4E34" w:rsidRPr="001B4E34" w:rsidRDefault="001B4E34" w:rsidP="00951350">
      <w:pPr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Financial planning resources</w:t>
      </w:r>
    </w:p>
    <w:p w14:paraId="0C446234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23AC50AA">
          <v:rect id="_x0000_i1031" style="width:0;height:1.5pt" o:hralign="center" o:hrstd="t" o:hr="t" fillcolor="#a0a0a0" stroked="f"/>
        </w:pict>
      </w:r>
    </w:p>
    <w:p w14:paraId="3BC3D7DC" w14:textId="77777777" w:rsidR="001B4E34" w:rsidRPr="001B4E34" w:rsidRDefault="001B4E34" w:rsidP="00CD60EB">
      <w:pPr>
        <w:pStyle w:val="Heading2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MUGA Area</w:t>
      </w:r>
    </w:p>
    <w:p w14:paraId="633CE4E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3225F418" w14:textId="77777777" w:rsidR="001B4E34" w:rsidRPr="001B4E34" w:rsidRDefault="001B4E34" w:rsidP="00BC3D9F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Relocate Chess Board and Table Tennis Table:</w:t>
      </w:r>
    </w:p>
    <w:p w14:paraId="7511FA75" w14:textId="77777777" w:rsidR="001B4E34" w:rsidRPr="001B4E34" w:rsidRDefault="001B4E34" w:rsidP="00951350">
      <w:pPr>
        <w:numPr>
          <w:ilvl w:val="1"/>
          <w:numId w:val="3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Consider moving to Tellytubby Land or close to the play area on Millennium Green.</w:t>
      </w:r>
    </w:p>
    <w:p w14:paraId="4DC24E1E" w14:textId="77777777" w:rsidR="001B4E34" w:rsidRPr="001B4E34" w:rsidRDefault="001B4E34" w:rsidP="00BC3D9F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Treat and Paint Metalwork:</w:t>
      </w:r>
    </w:p>
    <w:p w14:paraId="323BB93B" w14:textId="77777777" w:rsidR="001B4E34" w:rsidRPr="001B4E34" w:rsidRDefault="001B4E34" w:rsidP="00951350">
      <w:pPr>
        <w:numPr>
          <w:ilvl w:val="1"/>
          <w:numId w:val="3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Focus on the west side of the MUGA.</w:t>
      </w:r>
    </w:p>
    <w:p w14:paraId="383DC83A" w14:textId="77777777" w:rsidR="001B4E34" w:rsidRPr="001B4E34" w:rsidRDefault="001B4E34" w:rsidP="00BC3D9F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Assess Relocation of Seating Dome:</w:t>
      </w:r>
    </w:p>
    <w:p w14:paraId="353730F6" w14:textId="77777777" w:rsidR="001B4E34" w:rsidRPr="001B4E34" w:rsidRDefault="001B4E34" w:rsidP="00951350">
      <w:pPr>
        <w:numPr>
          <w:ilvl w:val="1"/>
          <w:numId w:val="3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Evaluate potential issues and benefits, including CCTV coverage and parking space.</w:t>
      </w:r>
    </w:p>
    <w:p w14:paraId="215E29AE" w14:textId="77777777" w:rsidR="001B4E34" w:rsidRPr="001B4E34" w:rsidRDefault="001B4E34" w:rsidP="00BC3D9F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Reevaluate Cycle Hoops Placement:</w:t>
      </w:r>
    </w:p>
    <w:p w14:paraId="3471C9A9" w14:textId="1A51D4C1" w:rsidR="001B4E34" w:rsidRPr="001B4E34" w:rsidRDefault="001B4E34" w:rsidP="00951350">
      <w:pPr>
        <w:numPr>
          <w:ilvl w:val="1"/>
          <w:numId w:val="3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Consider moving some </w:t>
      </w:r>
      <w:r w:rsidR="0033536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/ additional hoops </w:t>
      </w: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to the center of the village, such as outside the public restrooms.</w:t>
      </w:r>
    </w:p>
    <w:p w14:paraId="0C521CE2" w14:textId="77777777" w:rsidR="001B4E34" w:rsidRPr="001B4E34" w:rsidRDefault="001B4E34" w:rsidP="00BC3D9F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Hedge Cutting:</w:t>
      </w:r>
    </w:p>
    <w:p w14:paraId="452ABE54" w14:textId="1E46F399" w:rsidR="001B4E34" w:rsidRPr="001B4E34" w:rsidRDefault="001B4E34" w:rsidP="00951350">
      <w:pPr>
        <w:numPr>
          <w:ilvl w:val="1"/>
          <w:numId w:val="3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Schedule Fox to trim the hedge behind </w:t>
      </w:r>
      <w:r w:rsidR="0033536F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the MUGA</w:t>
      </w: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13D46726" w14:textId="77777777" w:rsidR="001B4E34" w:rsidRPr="001B4E34" w:rsidRDefault="001B4E34" w:rsidP="00BC3D9F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Ash Tree Maintenance:</w:t>
      </w:r>
    </w:p>
    <w:p w14:paraId="5685CCFC" w14:textId="77777777" w:rsidR="001B4E34" w:rsidRPr="001B4E34" w:rsidRDefault="001B4E34" w:rsidP="00951350">
      <w:pPr>
        <w:numPr>
          <w:ilvl w:val="1"/>
          <w:numId w:val="3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Arrange for Fox to remove the damaged trunk of the ash tree.</w:t>
      </w:r>
    </w:p>
    <w:p w14:paraId="6615B18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69480A37" w14:textId="77777777" w:rsidR="001B4E34" w:rsidRPr="001B4E34" w:rsidRDefault="001B4E34" w:rsidP="00951350">
      <w:pPr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Team/Individual]</w:t>
      </w:r>
    </w:p>
    <w:p w14:paraId="0BBCC417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63BB4D3E" w14:textId="77777777" w:rsidR="001B4E34" w:rsidRPr="001B4E34" w:rsidRDefault="001B4E34" w:rsidP="00951350">
      <w:pPr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238F27C8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45F5D87B" w14:textId="77777777" w:rsidR="001B4E34" w:rsidRPr="001B4E34" w:rsidRDefault="001B4E34" w:rsidP="00951350">
      <w:pPr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and painting tools</w:t>
      </w:r>
    </w:p>
    <w:p w14:paraId="037EC2B3" w14:textId="77777777" w:rsidR="001B4E34" w:rsidRPr="001B4E34" w:rsidRDefault="001B4E34" w:rsidP="00951350">
      <w:pPr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Coordination with Fox</w:t>
      </w:r>
    </w:p>
    <w:p w14:paraId="3100029A" w14:textId="77777777" w:rsidR="001B4E34" w:rsidRPr="001B4E34" w:rsidRDefault="001B4E34" w:rsidP="00951350">
      <w:pPr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Possible relocation equipment for chess board and table tennis table</w:t>
      </w:r>
    </w:p>
    <w:p w14:paraId="6870A2E9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249F5360">
          <v:rect id="_x0000_i1032" style="width:0;height:1.5pt" o:hralign="center" o:hrstd="t" o:hr="t" fillcolor="#a0a0a0" stroked="f"/>
        </w:pict>
      </w:r>
    </w:p>
    <w:p w14:paraId="4426C419" w14:textId="77777777" w:rsidR="001B4E34" w:rsidRPr="001B4E34" w:rsidRDefault="001B4E34" w:rsidP="008304C3">
      <w:pPr>
        <w:pStyle w:val="Heading2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lastRenderedPageBreak/>
        <w:t>Leisure Green</w:t>
      </w:r>
    </w:p>
    <w:p w14:paraId="43C02D59" w14:textId="77777777" w:rsidR="001B4E34" w:rsidRPr="001B4E34" w:rsidRDefault="001B4E34" w:rsidP="008304C3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Sycamore Tree Maintenance:</w:t>
      </w:r>
    </w:p>
    <w:p w14:paraId="3E9879D0" w14:textId="77777777" w:rsidR="001B4E34" w:rsidRPr="001B4E34" w:rsidRDefault="001B4E34" w:rsidP="00951350">
      <w:pPr>
        <w:numPr>
          <w:ilvl w:val="1"/>
          <w:numId w:val="3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Remove ivy from the large sycamore and consider felling to benefit the smaller cherry tree.</w:t>
      </w:r>
    </w:p>
    <w:p w14:paraId="7A85E92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7E4EF0D5" w14:textId="77777777" w:rsidR="001B4E34" w:rsidRPr="001B4E34" w:rsidRDefault="001B4E34" w:rsidP="00951350">
      <w:pPr>
        <w:numPr>
          <w:ilvl w:val="0"/>
          <w:numId w:val="3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Team/Individual]</w:t>
      </w:r>
    </w:p>
    <w:p w14:paraId="357A0FE5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26C0890D" w14:textId="77777777" w:rsidR="001B4E34" w:rsidRPr="001B4E34" w:rsidRDefault="001B4E34" w:rsidP="00951350">
      <w:pPr>
        <w:numPr>
          <w:ilvl w:val="0"/>
          <w:numId w:val="3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43568EC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6AB0B7C4" w14:textId="77777777" w:rsidR="001B4E34" w:rsidRPr="001B4E34" w:rsidRDefault="001B4E34" w:rsidP="00951350">
      <w:pPr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and tree removal tools</w:t>
      </w:r>
    </w:p>
    <w:p w14:paraId="1886D8FC" w14:textId="77777777" w:rsidR="001B4E34" w:rsidRPr="001B4E34" w:rsidRDefault="001B4E34" w:rsidP="00951350">
      <w:pPr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Coordination with tree specialists if necessary</w:t>
      </w:r>
    </w:p>
    <w:p w14:paraId="083EFBEA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0F4E6242">
          <v:rect id="_x0000_i1033" style="width:0;height:1.5pt" o:hralign="center" o:hrstd="t" o:hr="t" fillcolor="#a0a0a0" stroked="f"/>
        </w:pict>
      </w:r>
    </w:p>
    <w:p w14:paraId="7352F49B" w14:textId="77777777" w:rsidR="001B4E34" w:rsidRDefault="001B4E34" w:rsidP="00DC1A08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Millennium Green</w:t>
      </w:r>
    </w:p>
    <w:p w14:paraId="67D4D8A4" w14:textId="77777777" w:rsidR="006507E3" w:rsidRPr="001B4E34" w:rsidRDefault="006507E3" w:rsidP="006507E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2B5C79AB" w14:textId="77777777" w:rsidR="001B4E34" w:rsidRPr="001B4E34" w:rsidRDefault="001B4E34" w:rsidP="000507CA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Refurbish Raised Beds:</w:t>
      </w:r>
    </w:p>
    <w:p w14:paraId="15B46FF0" w14:textId="45A3727C" w:rsidR="001B4E34" w:rsidRPr="001B4E34" w:rsidRDefault="001B4E34" w:rsidP="00951350">
      <w:pPr>
        <w:numPr>
          <w:ilvl w:val="1"/>
          <w:numId w:val="4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Continue the scheduled refurbishment</w:t>
      </w:r>
      <w:r w:rsidR="000507CA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– start date approx. Sept 24</w:t>
      </w:r>
    </w:p>
    <w:p w14:paraId="4637035C" w14:textId="77777777" w:rsidR="001B4E34" w:rsidRPr="001B4E34" w:rsidRDefault="001B4E34" w:rsidP="000507CA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Modify Second Entrance from Gertrude Rd:</w:t>
      </w:r>
    </w:p>
    <w:p w14:paraId="4788AA9A" w14:textId="59A3C2FE" w:rsidR="001B4E34" w:rsidRPr="001B4E34" w:rsidRDefault="001B4E34" w:rsidP="00951350">
      <w:pPr>
        <w:numPr>
          <w:ilvl w:val="1"/>
          <w:numId w:val="4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Remove the horse hoop and extend the fence and hedge or install a larger gate.</w:t>
      </w:r>
      <w:r w:rsidR="002D323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– options for larger gate could be </w:t>
      </w:r>
      <w:hyperlink r:id="rId6" w:history="1">
        <w:r w:rsidR="00925FA7">
          <w:rPr>
            <w:rStyle w:val="Hyperlink"/>
          </w:rPr>
          <w:t>BRISTOL GATE TECHNICAL INFORMATION (centrewire.com)</w:t>
        </w:r>
      </w:hyperlink>
    </w:p>
    <w:p w14:paraId="6105A90A" w14:textId="77777777" w:rsidR="001B4E34" w:rsidRPr="001B4E34" w:rsidRDefault="001B4E34" w:rsidP="000507CA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Pavilion Upgrades:</w:t>
      </w:r>
    </w:p>
    <w:p w14:paraId="3132CF55" w14:textId="77777777" w:rsidR="001B4E34" w:rsidRPr="001B4E34" w:rsidRDefault="001B4E34" w:rsidP="00951350">
      <w:pPr>
        <w:numPr>
          <w:ilvl w:val="1"/>
          <w:numId w:val="4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Continue kitchen refurbishment, upgrade shower heads, and consider leasing options with general decoration included.</w:t>
      </w:r>
    </w:p>
    <w:p w14:paraId="0548BC89" w14:textId="77777777" w:rsidR="001B4E34" w:rsidRPr="001B4E34" w:rsidRDefault="001B4E34" w:rsidP="000507CA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Relocate Exercise Equipment:</w:t>
      </w:r>
    </w:p>
    <w:p w14:paraId="52758047" w14:textId="77777777" w:rsidR="001B4E34" w:rsidRPr="001B4E34" w:rsidRDefault="001B4E34" w:rsidP="00951350">
      <w:pPr>
        <w:numPr>
          <w:ilvl w:val="1"/>
          <w:numId w:val="4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Consolidate into a single exercise area, preferably near the Hopwell Rd entrance, and relocate benches accordingly.</w:t>
      </w:r>
    </w:p>
    <w:p w14:paraId="00C6F997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6C61C881" w14:textId="77777777" w:rsidR="001B4E34" w:rsidRPr="001B4E34" w:rsidRDefault="001B4E34" w:rsidP="00951350">
      <w:pPr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Team/Individual]</w:t>
      </w:r>
    </w:p>
    <w:p w14:paraId="7E55F4F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42A3E06E" w14:textId="77777777" w:rsidR="001B4E34" w:rsidRPr="001B4E34" w:rsidRDefault="001B4E34" w:rsidP="00951350">
      <w:pPr>
        <w:numPr>
          <w:ilvl w:val="0"/>
          <w:numId w:val="4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23E5AC10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3D069BF5" w14:textId="77777777" w:rsidR="001B4E34" w:rsidRPr="001B4E34" w:rsidRDefault="001B4E34" w:rsidP="00951350">
      <w:pPr>
        <w:numPr>
          <w:ilvl w:val="0"/>
          <w:numId w:val="4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Fencing materials</w:t>
      </w:r>
    </w:p>
    <w:p w14:paraId="4199DE0B" w14:textId="77777777" w:rsidR="001B4E34" w:rsidRPr="001B4E34" w:rsidRDefault="001B4E34" w:rsidP="00951350">
      <w:pPr>
        <w:numPr>
          <w:ilvl w:val="0"/>
          <w:numId w:val="4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Pavilion upgrade tools and materials</w:t>
      </w:r>
    </w:p>
    <w:p w14:paraId="46E8363F" w14:textId="77777777" w:rsidR="001B4E34" w:rsidRPr="001B4E34" w:rsidRDefault="001B4E34" w:rsidP="00951350">
      <w:pPr>
        <w:numPr>
          <w:ilvl w:val="0"/>
          <w:numId w:val="4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Equipment for relocating exercise equipment and benches</w:t>
      </w:r>
    </w:p>
    <w:p w14:paraId="5575D817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4D1C27AC">
          <v:rect id="_x0000_i1034" style="width:0;height:1.5pt" o:hralign="center" o:hrstd="t" o:hr="t" fillcolor="#a0a0a0" stroked="f"/>
        </w:pict>
      </w:r>
    </w:p>
    <w:p w14:paraId="24EFD5F4" w14:textId="77777777" w:rsidR="001B4E34" w:rsidRDefault="001B4E34" w:rsidP="00D346AB">
      <w:pPr>
        <w:pStyle w:val="Heading2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Tellytubby Land</w:t>
      </w:r>
    </w:p>
    <w:p w14:paraId="2C9F854B" w14:textId="42DB374C" w:rsidR="006507E3" w:rsidRPr="006507E3" w:rsidRDefault="006507E3" w:rsidP="006507E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4C6C8A38" w14:textId="77777777" w:rsidR="001B4E34" w:rsidRPr="001B4E34" w:rsidRDefault="001B4E34" w:rsidP="00D346A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Develop Exercise Area:</w:t>
      </w:r>
    </w:p>
    <w:p w14:paraId="7AFF60A1" w14:textId="77777777" w:rsidR="001B4E34" w:rsidRPr="001B4E34" w:rsidRDefault="001B4E34" w:rsidP="00951350">
      <w:pPr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Plan for exercise area with climbing frames, walls, and possibly large stones near the Hopwell Rd entrance.</w:t>
      </w:r>
    </w:p>
    <w:p w14:paraId="322AFBF9" w14:textId="77777777" w:rsidR="001B4E34" w:rsidRPr="001B4E34" w:rsidRDefault="001B4E34" w:rsidP="00D346A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lastRenderedPageBreak/>
        <w:t>Gate Installation:</w:t>
      </w:r>
    </w:p>
    <w:p w14:paraId="3611401F" w14:textId="2AB6FE41" w:rsidR="001B4E34" w:rsidRPr="001B4E34" w:rsidRDefault="001B4E34" w:rsidP="00951350">
      <w:pPr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Install a simple</w:t>
      </w:r>
      <w:r w:rsidR="00DB7C6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2 way</w:t>
      </w: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gate at Wallis Close entrance </w:t>
      </w:r>
      <w:hyperlink r:id="rId7" w:history="1">
        <w:r w:rsidR="00DB7C6C">
          <w:rPr>
            <w:rStyle w:val="Hyperlink"/>
          </w:rPr>
          <w:t>MILTON KEYNES 2 WAY INSTRUCTIONS 2019 (centrewire.com)</w:t>
        </w:r>
      </w:hyperlink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and a kissing gate with radar key access at Hopwell Rd entrance</w:t>
      </w:r>
      <w:r w:rsidR="00503D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hyperlink r:id="rId8" w:history="1">
        <w:r w:rsidR="00503DD6">
          <w:rPr>
            <w:rStyle w:val="Hyperlink"/>
          </w:rPr>
          <w:t>WOODSTOCK STONOR INSTRUCTIONS 2019 (centrewire.com)</w:t>
        </w:r>
      </w:hyperlink>
      <w:r w:rsidR="00503DD6">
        <w:t xml:space="preserve"> </w:t>
      </w:r>
      <w:r w:rsidR="005E30EC">
        <w:t xml:space="preserve"> - total cost to purchase approx. </w:t>
      </w:r>
      <w:r w:rsidR="00483FA7">
        <w:t>£1180.80 plus installation costs of approx. £300.00</w:t>
      </w:r>
    </w:p>
    <w:p w14:paraId="4ED5B5BC" w14:textId="77777777" w:rsidR="001B4E34" w:rsidRPr="001B4E34" w:rsidRDefault="001B4E34" w:rsidP="00D346A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Ground Levelling Completion:</w:t>
      </w:r>
    </w:p>
    <w:p w14:paraId="77A9CA48" w14:textId="77777777" w:rsidR="001B4E34" w:rsidRPr="001B4E34" w:rsidRDefault="001B4E34" w:rsidP="00951350">
      <w:pPr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Ensure gates installation and hedge cutting are part of the final ground levelling work.</w:t>
      </w:r>
    </w:p>
    <w:p w14:paraId="47C215F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7BD11DC2" w14:textId="77777777" w:rsidR="001B4E34" w:rsidRPr="001B4E34" w:rsidRDefault="001B4E34" w:rsidP="00951350">
      <w:pPr>
        <w:numPr>
          <w:ilvl w:val="0"/>
          <w:numId w:val="4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Team/Individual]</w:t>
      </w:r>
    </w:p>
    <w:p w14:paraId="206F9FCD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75524CEB" w14:textId="77777777" w:rsidR="001B4E34" w:rsidRPr="001B4E34" w:rsidRDefault="001B4E34" w:rsidP="00951350">
      <w:pPr>
        <w:numPr>
          <w:ilvl w:val="0"/>
          <w:numId w:val="4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715DBE37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34574515" w14:textId="77777777" w:rsidR="001B4E34" w:rsidRPr="001B4E34" w:rsidRDefault="001B4E34" w:rsidP="00951350">
      <w:pPr>
        <w:numPr>
          <w:ilvl w:val="0"/>
          <w:numId w:val="4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Exercise area equipment</w:t>
      </w:r>
    </w:p>
    <w:p w14:paraId="13020F46" w14:textId="77777777" w:rsidR="001B4E34" w:rsidRPr="001B4E34" w:rsidRDefault="001B4E34" w:rsidP="00951350">
      <w:pPr>
        <w:numPr>
          <w:ilvl w:val="0"/>
          <w:numId w:val="4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Gate installation tools and materials</w:t>
      </w:r>
    </w:p>
    <w:p w14:paraId="51109F56" w14:textId="77777777" w:rsidR="001B4E34" w:rsidRPr="001B4E34" w:rsidRDefault="001B4E34" w:rsidP="00951350">
      <w:pPr>
        <w:numPr>
          <w:ilvl w:val="0"/>
          <w:numId w:val="4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Coordination for ground levelling and hedge cutting</w:t>
      </w:r>
    </w:p>
    <w:p w14:paraId="05BD74D9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4C2AE1B0">
          <v:rect id="_x0000_i1035" style="width:0;height:1.5pt" o:hralign="center" o:hrstd="t" o:hr="t" fillcolor="#a0a0a0" stroked="f"/>
        </w:pict>
      </w:r>
    </w:p>
    <w:p w14:paraId="50384AB3" w14:textId="5688AE92" w:rsidR="001B4E34" w:rsidRDefault="001B4E34" w:rsidP="003F2C33">
      <w:pPr>
        <w:pStyle w:val="Heading2"/>
      </w:pPr>
      <w:r w:rsidRPr="003F2C33">
        <w:t xml:space="preserve">Cemetery </w:t>
      </w:r>
    </w:p>
    <w:p w14:paraId="1D892599" w14:textId="77777777" w:rsidR="001B4E34" w:rsidRPr="001B4E34" w:rsidRDefault="001B4E34" w:rsidP="003F2C33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Pruning Perennial Bushes and Bench Maintenance</w:t>
      </w:r>
    </w:p>
    <w:p w14:paraId="3174217F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4F35C07B" w14:textId="77777777" w:rsidR="001B4E34" w:rsidRPr="001B4E34" w:rsidRDefault="001B4E34" w:rsidP="00951350">
      <w:pPr>
        <w:numPr>
          <w:ilvl w:val="0"/>
          <w:numId w:val="4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Prune perennial bushes near benches after flowering to prevent encroachment.</w:t>
      </w:r>
    </w:p>
    <w:p w14:paraId="5C260320" w14:textId="77777777" w:rsidR="001B4E34" w:rsidRPr="001B4E34" w:rsidRDefault="001B4E34" w:rsidP="00951350">
      <w:pPr>
        <w:numPr>
          <w:ilvl w:val="0"/>
          <w:numId w:val="4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Clean and protect all benches, with special attention to the slightly tipsy one.</w:t>
      </w:r>
    </w:p>
    <w:p w14:paraId="3952D7A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3A2863F5" w14:textId="77777777" w:rsidR="001B4E34" w:rsidRPr="001B4E34" w:rsidRDefault="001B4E34" w:rsidP="00951350">
      <w:pPr>
        <w:numPr>
          <w:ilvl w:val="0"/>
          <w:numId w:val="5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3A8F879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2F529B88" w14:textId="77777777" w:rsidR="001B4E34" w:rsidRPr="001B4E34" w:rsidRDefault="001B4E34" w:rsidP="00951350">
      <w:pPr>
        <w:numPr>
          <w:ilvl w:val="0"/>
          <w:numId w:val="5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0F256FCD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2A3EB236" w14:textId="77777777" w:rsidR="001B4E34" w:rsidRPr="001B4E34" w:rsidRDefault="001B4E34" w:rsidP="00951350">
      <w:pPr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tools</w:t>
      </w:r>
    </w:p>
    <w:p w14:paraId="424797EF" w14:textId="77777777" w:rsidR="001B4E34" w:rsidRPr="001B4E34" w:rsidRDefault="001B4E34" w:rsidP="00951350">
      <w:pPr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Cleaning supplies</w:t>
      </w:r>
    </w:p>
    <w:p w14:paraId="4F9C8F41" w14:textId="77777777" w:rsidR="001B4E34" w:rsidRPr="001B4E34" w:rsidRDefault="001B4E34" w:rsidP="00951350">
      <w:pPr>
        <w:numPr>
          <w:ilvl w:val="0"/>
          <w:numId w:val="5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Protective sealant for benches</w:t>
      </w:r>
    </w:p>
    <w:p w14:paraId="44308BE0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24210A2F">
          <v:rect id="_x0000_i1036" style="width:0;height:1.5pt" o:hralign="center" o:hrstd="t" o:hr="t" fillcolor="#a0a0a0" stroked="f"/>
        </w:pict>
      </w:r>
    </w:p>
    <w:p w14:paraId="1572F35C" w14:textId="77777777" w:rsidR="001B4E34" w:rsidRPr="003F2C33" w:rsidRDefault="001B4E34" w:rsidP="003F2C33">
      <w:pPr>
        <w:pStyle w:val="Heading3"/>
      </w:pPr>
      <w:r w:rsidRPr="003F2C33">
        <w:t>Compost Area Cleanup</w:t>
      </w:r>
    </w:p>
    <w:p w14:paraId="75EEC1DF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639083B7" w14:textId="77777777" w:rsidR="001B4E34" w:rsidRPr="001B4E34" w:rsidRDefault="001B4E34" w:rsidP="00951350">
      <w:pPr>
        <w:numPr>
          <w:ilvl w:val="0"/>
          <w:numId w:val="5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Clear brambles from the compost area to improve aesthetics.</w:t>
      </w:r>
    </w:p>
    <w:p w14:paraId="3A19FF7D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126B297E" w14:textId="77777777" w:rsidR="001B4E34" w:rsidRPr="001B4E34" w:rsidRDefault="001B4E34" w:rsidP="00951350">
      <w:pPr>
        <w:numPr>
          <w:ilvl w:val="0"/>
          <w:numId w:val="5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34237A66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501B7AAA" w14:textId="77777777" w:rsidR="001B4E34" w:rsidRPr="001B4E34" w:rsidRDefault="001B4E34" w:rsidP="00951350">
      <w:pPr>
        <w:numPr>
          <w:ilvl w:val="0"/>
          <w:numId w:val="5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493D9CE8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5BB93F41" w14:textId="77777777" w:rsidR="001B4E34" w:rsidRPr="001B4E34" w:rsidRDefault="001B4E34" w:rsidP="00951350">
      <w:pPr>
        <w:numPr>
          <w:ilvl w:val="0"/>
          <w:numId w:val="5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and clearing tools</w:t>
      </w:r>
    </w:p>
    <w:p w14:paraId="6CBC8BAF" w14:textId="77777777" w:rsidR="001B4E34" w:rsidRPr="001B4E34" w:rsidRDefault="001B4E34" w:rsidP="00951350">
      <w:pPr>
        <w:numPr>
          <w:ilvl w:val="0"/>
          <w:numId w:val="5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Waste disposal arrangements</w:t>
      </w:r>
    </w:p>
    <w:p w14:paraId="1847A812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22908079">
          <v:rect id="_x0000_i1037" style="width:0;height:1.5pt" o:hralign="center" o:hrstd="t" o:hr="t" fillcolor="#a0a0a0" stroked="f"/>
        </w:pict>
      </w:r>
    </w:p>
    <w:p w14:paraId="100778CF" w14:textId="77777777" w:rsidR="001B4E34" w:rsidRPr="003F2C33" w:rsidRDefault="001B4E34" w:rsidP="003F2C33">
      <w:pPr>
        <w:pStyle w:val="Heading3"/>
      </w:pPr>
      <w:r w:rsidRPr="003F2C33">
        <w:lastRenderedPageBreak/>
        <w:t>Fence and Ivy Management</w:t>
      </w:r>
    </w:p>
    <w:p w14:paraId="09B24E81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187A7246" w14:textId="77777777" w:rsidR="001B4E34" w:rsidRPr="001B4E34" w:rsidRDefault="001B4E34" w:rsidP="00951350">
      <w:pPr>
        <w:numPr>
          <w:ilvl w:val="0"/>
          <w:numId w:val="5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Replace a couple of posts in the long wooden fence on the east side.</w:t>
      </w:r>
    </w:p>
    <w:p w14:paraId="2C7E9EE1" w14:textId="77777777" w:rsidR="001B4E34" w:rsidRPr="001B4E34" w:rsidRDefault="001B4E34" w:rsidP="00951350">
      <w:pPr>
        <w:numPr>
          <w:ilvl w:val="0"/>
          <w:numId w:val="5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Clear brambles growing through the fence from the adjacent field.</w:t>
      </w:r>
    </w:p>
    <w:p w14:paraId="10A1E11A" w14:textId="77777777" w:rsidR="001B4E34" w:rsidRPr="001B4E34" w:rsidRDefault="001B4E34" w:rsidP="00951350">
      <w:pPr>
        <w:numPr>
          <w:ilvl w:val="0"/>
          <w:numId w:val="5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Cut back and possibly spray ivy covering plots.</w:t>
      </w:r>
    </w:p>
    <w:p w14:paraId="2D45613D" w14:textId="77777777" w:rsidR="001B4E34" w:rsidRPr="001B4E34" w:rsidRDefault="001B4E34" w:rsidP="00951350">
      <w:pPr>
        <w:numPr>
          <w:ilvl w:val="0"/>
          <w:numId w:val="5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Remove fallen branch hanging near the fence.</w:t>
      </w:r>
    </w:p>
    <w:p w14:paraId="59B01CE0" w14:textId="77777777" w:rsidR="001B4E34" w:rsidRPr="001B4E34" w:rsidRDefault="001B4E34" w:rsidP="00951350">
      <w:pPr>
        <w:numPr>
          <w:ilvl w:val="0"/>
          <w:numId w:val="5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Clear fallen and cut wood along the fence line.</w:t>
      </w:r>
    </w:p>
    <w:p w14:paraId="5450B4A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372F97D4" w14:textId="77777777" w:rsidR="001B4E34" w:rsidRPr="001B4E34" w:rsidRDefault="001B4E34" w:rsidP="00951350">
      <w:pPr>
        <w:numPr>
          <w:ilvl w:val="0"/>
          <w:numId w:val="6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37E07117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385F475D" w14:textId="77777777" w:rsidR="001B4E34" w:rsidRPr="001B4E34" w:rsidRDefault="001B4E34" w:rsidP="00951350">
      <w:pPr>
        <w:numPr>
          <w:ilvl w:val="0"/>
          <w:numId w:val="6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3A41839E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7E630D26" w14:textId="77777777" w:rsidR="001B4E34" w:rsidRPr="001B4E34" w:rsidRDefault="001B4E34" w:rsidP="00951350">
      <w:pPr>
        <w:numPr>
          <w:ilvl w:val="0"/>
          <w:numId w:val="6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Fence repair materials</w:t>
      </w:r>
    </w:p>
    <w:p w14:paraId="38FC7952" w14:textId="77777777" w:rsidR="001B4E34" w:rsidRPr="001B4E34" w:rsidRDefault="001B4E34" w:rsidP="00951350">
      <w:pPr>
        <w:numPr>
          <w:ilvl w:val="0"/>
          <w:numId w:val="6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and clearing tools</w:t>
      </w:r>
    </w:p>
    <w:p w14:paraId="48C704D9" w14:textId="77777777" w:rsidR="001B4E34" w:rsidRPr="001B4E34" w:rsidRDefault="001B4E34" w:rsidP="00951350">
      <w:pPr>
        <w:numPr>
          <w:ilvl w:val="0"/>
          <w:numId w:val="6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Possible herbicide for ivy</w:t>
      </w:r>
    </w:p>
    <w:p w14:paraId="1611CC4E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1C9D5BCE">
          <v:rect id="_x0000_i1038" style="width:0;height:1.5pt" o:hralign="center" o:hrstd="t" o:hr="t" fillcolor="#a0a0a0" stroked="f"/>
        </w:pict>
      </w:r>
    </w:p>
    <w:p w14:paraId="43D78D26" w14:textId="77777777" w:rsidR="001B4E34" w:rsidRPr="001B4E34" w:rsidRDefault="001B4E34" w:rsidP="007F1F4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Railway Embankment Bramble Clearance</w:t>
      </w:r>
    </w:p>
    <w:p w14:paraId="3F4EC937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4C8A17B9" w14:textId="77777777" w:rsidR="001B4E34" w:rsidRPr="001B4E34" w:rsidRDefault="001B4E34" w:rsidP="00951350">
      <w:pPr>
        <w:numPr>
          <w:ilvl w:val="0"/>
          <w:numId w:val="6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Notify Network Rail about bramble growth on the embankment and request clearance.</w:t>
      </w:r>
    </w:p>
    <w:p w14:paraId="68BCFEC1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35861731" w14:textId="77777777" w:rsidR="001B4E34" w:rsidRPr="001B4E34" w:rsidRDefault="001B4E34" w:rsidP="00951350">
      <w:pPr>
        <w:numPr>
          <w:ilvl w:val="0"/>
          <w:numId w:val="6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Team/Individual for communication with Network Rail]</w:t>
      </w:r>
    </w:p>
    <w:p w14:paraId="74348DE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1F351F0E" w14:textId="77777777" w:rsidR="001B4E34" w:rsidRPr="001B4E34" w:rsidRDefault="001B4E34" w:rsidP="00951350">
      <w:pPr>
        <w:numPr>
          <w:ilvl w:val="0"/>
          <w:numId w:val="6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53F515DB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7C544E1E" w14:textId="77777777" w:rsidR="001B4E34" w:rsidRPr="001B4E34" w:rsidRDefault="001B4E34" w:rsidP="00951350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Contact information for Network Rail</w:t>
      </w:r>
    </w:p>
    <w:p w14:paraId="4945D3C0" w14:textId="77777777" w:rsidR="001B4E34" w:rsidRPr="001B4E34" w:rsidRDefault="001B4E34" w:rsidP="00951350">
      <w:pPr>
        <w:numPr>
          <w:ilvl w:val="0"/>
          <w:numId w:val="6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Documentation of the issue</w:t>
      </w:r>
    </w:p>
    <w:p w14:paraId="16D95A86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5BD7AA01">
          <v:rect id="_x0000_i1039" style="width:0;height:1.5pt" o:hralign="center" o:hrstd="t" o:hr="t" fillcolor="#a0a0a0" stroked="f"/>
        </w:pict>
      </w:r>
    </w:p>
    <w:p w14:paraId="2B727E21" w14:textId="77777777" w:rsidR="001B4E34" w:rsidRPr="001B4E34" w:rsidRDefault="001B4E34" w:rsidP="007F1F4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Grave Maintenance</w:t>
      </w:r>
    </w:p>
    <w:p w14:paraId="625D7B5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3751EA7C" w14:textId="77777777" w:rsidR="001B4E34" w:rsidRPr="001B4E34" w:rsidRDefault="001B4E34" w:rsidP="00951350">
      <w:pPr>
        <w:numPr>
          <w:ilvl w:val="0"/>
          <w:numId w:val="6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Remove brambles and holly growing through or close to graves.</w:t>
      </w:r>
    </w:p>
    <w:p w14:paraId="5C9D7920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203CB7EA" w14:textId="77777777" w:rsidR="001B4E34" w:rsidRPr="001B4E34" w:rsidRDefault="001B4E34" w:rsidP="00951350">
      <w:pPr>
        <w:numPr>
          <w:ilvl w:val="0"/>
          <w:numId w:val="7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5468461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3F553E57" w14:textId="77777777" w:rsidR="001B4E34" w:rsidRPr="001B4E34" w:rsidRDefault="001B4E34" w:rsidP="00951350">
      <w:pPr>
        <w:numPr>
          <w:ilvl w:val="0"/>
          <w:numId w:val="7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4445579D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333EEADE" w14:textId="77777777" w:rsidR="001B4E34" w:rsidRPr="001B4E34" w:rsidRDefault="001B4E34" w:rsidP="00951350">
      <w:pPr>
        <w:numPr>
          <w:ilvl w:val="0"/>
          <w:numId w:val="7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Pruning tools</w:t>
      </w:r>
    </w:p>
    <w:p w14:paraId="0FC50F68" w14:textId="77777777" w:rsidR="001B4E34" w:rsidRPr="001B4E34" w:rsidRDefault="001B4E34" w:rsidP="00951350">
      <w:pPr>
        <w:numPr>
          <w:ilvl w:val="0"/>
          <w:numId w:val="7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Waste disposal arrangements</w:t>
      </w:r>
    </w:p>
    <w:p w14:paraId="15ECCA92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7BA1BCBB">
          <v:rect id="_x0000_i1040" style="width:0;height:1.5pt" o:hralign="center" o:hrstd="t" o:hr="t" fillcolor="#a0a0a0" stroked="f"/>
        </w:pict>
      </w:r>
    </w:p>
    <w:p w14:paraId="382408F3" w14:textId="77777777" w:rsidR="001B4E34" w:rsidRPr="001B4E34" w:rsidRDefault="001B4E34" w:rsidP="007F1F4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Wall and Post Repointing</w:t>
      </w:r>
    </w:p>
    <w:p w14:paraId="597817CF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6F364F9D" w14:textId="77777777" w:rsidR="001B4E34" w:rsidRPr="001B4E34" w:rsidRDefault="001B4E34" w:rsidP="00951350">
      <w:pPr>
        <w:numPr>
          <w:ilvl w:val="0"/>
          <w:numId w:val="7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Plan for repointing the wall and post near the entrance close to the SID.</w:t>
      </w:r>
    </w:p>
    <w:p w14:paraId="11993E10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3EEEA163" w14:textId="77777777" w:rsidR="001B4E34" w:rsidRPr="001B4E34" w:rsidRDefault="001B4E34" w:rsidP="00951350">
      <w:pPr>
        <w:numPr>
          <w:ilvl w:val="0"/>
          <w:numId w:val="7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63B227EF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44B2D4EA" w14:textId="77777777" w:rsidR="001B4E34" w:rsidRPr="001B4E34" w:rsidRDefault="001B4E34" w:rsidP="00951350">
      <w:pPr>
        <w:numPr>
          <w:ilvl w:val="0"/>
          <w:numId w:val="7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1B9EEDB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Resources Required:</w:t>
      </w:r>
    </w:p>
    <w:p w14:paraId="3B12AE72" w14:textId="77777777" w:rsidR="001B4E34" w:rsidRPr="001B4E34" w:rsidRDefault="001B4E34" w:rsidP="00951350">
      <w:pPr>
        <w:numPr>
          <w:ilvl w:val="0"/>
          <w:numId w:val="7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Repointing tools and materials</w:t>
      </w:r>
    </w:p>
    <w:p w14:paraId="56BB15E4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06D24002">
          <v:rect id="_x0000_i1041" style="width:0;height:1.5pt" o:hralign="center" o:hrstd="t" o:hr="t" fillcolor="#a0a0a0" stroked="f"/>
        </w:pict>
      </w:r>
    </w:p>
    <w:p w14:paraId="6243BACC" w14:textId="77777777" w:rsidR="001B4E34" w:rsidRPr="001B4E34" w:rsidRDefault="001B4E34" w:rsidP="007F1F4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Gate Cleaning and Repair</w:t>
      </w:r>
    </w:p>
    <w:p w14:paraId="5B61FE52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5966844D" w14:textId="77777777" w:rsidR="001B4E34" w:rsidRPr="001B4E34" w:rsidRDefault="001B4E34" w:rsidP="00951350">
      <w:pPr>
        <w:numPr>
          <w:ilvl w:val="0"/>
          <w:numId w:val="7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Clean and paint the gates.</w:t>
      </w:r>
    </w:p>
    <w:p w14:paraId="4CEE691F" w14:textId="77777777" w:rsidR="001B4E34" w:rsidRPr="001B4E34" w:rsidRDefault="001B4E34" w:rsidP="00951350">
      <w:pPr>
        <w:numPr>
          <w:ilvl w:val="0"/>
          <w:numId w:val="7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Repair the latch if possible.</w:t>
      </w:r>
    </w:p>
    <w:p w14:paraId="71439A5B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49859BEE" w14:textId="77777777" w:rsidR="001B4E34" w:rsidRPr="001B4E34" w:rsidRDefault="001B4E34" w:rsidP="00951350">
      <w:pPr>
        <w:numPr>
          <w:ilvl w:val="0"/>
          <w:numId w:val="8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[Assigned Maintenance Team/Individual]</w:t>
      </w:r>
    </w:p>
    <w:p w14:paraId="25BBD181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316105C0" w14:textId="77777777" w:rsidR="001B4E34" w:rsidRPr="001B4E34" w:rsidRDefault="001B4E34" w:rsidP="00951350">
      <w:pPr>
        <w:numPr>
          <w:ilvl w:val="0"/>
          <w:numId w:val="8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[Insert Deadline]</w:t>
      </w:r>
    </w:p>
    <w:p w14:paraId="72265FF4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453BFF3D" w14:textId="77777777" w:rsidR="001B4E34" w:rsidRPr="001B4E34" w:rsidRDefault="001B4E34" w:rsidP="00951350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Cleaning supplies</w:t>
      </w:r>
    </w:p>
    <w:p w14:paraId="29BB9AB5" w14:textId="77777777" w:rsidR="001B4E34" w:rsidRPr="001B4E34" w:rsidRDefault="001B4E34" w:rsidP="00951350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Paint and painting tools</w:t>
      </w:r>
    </w:p>
    <w:p w14:paraId="1D2AD98A" w14:textId="77777777" w:rsidR="001B4E34" w:rsidRPr="001B4E34" w:rsidRDefault="001B4E34" w:rsidP="00951350">
      <w:pPr>
        <w:numPr>
          <w:ilvl w:val="0"/>
          <w:numId w:val="8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Latch repair tools and materials</w:t>
      </w:r>
    </w:p>
    <w:p w14:paraId="0FE83710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4AEE39C2">
          <v:rect id="_x0000_i1042" style="width:0;height:1.5pt" o:hralign="center" o:hrstd="t" o:hr="t" fillcolor="#a0a0a0" stroked="f"/>
        </w:pict>
      </w:r>
    </w:p>
    <w:p w14:paraId="238314B4" w14:textId="77777777" w:rsidR="001B4E34" w:rsidRPr="001B4E34" w:rsidRDefault="001B4E34" w:rsidP="007F1F4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Extension for Ashes and Burials</w:t>
      </w:r>
    </w:p>
    <w:p w14:paraId="76BE0DDC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7426B445" w14:textId="77777777" w:rsidR="001B4E34" w:rsidRPr="001B4E34" w:rsidRDefault="001B4E34" w:rsidP="00951350">
      <w:pPr>
        <w:numPr>
          <w:ilvl w:val="0"/>
          <w:numId w:val="8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Monitor usage of the current 180 spaces for ashes.</w:t>
      </w:r>
    </w:p>
    <w:p w14:paraId="0BDEA4F2" w14:textId="77777777" w:rsidR="001B4E34" w:rsidRPr="001B4E34" w:rsidRDefault="001B4E34" w:rsidP="00951350">
      <w:pPr>
        <w:numPr>
          <w:ilvl w:val="0"/>
          <w:numId w:val="8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Plan for future extension beyond the compost heap when required.</w:t>
      </w:r>
    </w:p>
    <w:p w14:paraId="776A7E5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4B7E2381" w14:textId="77777777" w:rsidR="001B4E34" w:rsidRPr="001B4E34" w:rsidRDefault="001B4E34" w:rsidP="00951350">
      <w:pPr>
        <w:numPr>
          <w:ilvl w:val="0"/>
          <w:numId w:val="8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[Planning Team/Individual]</w:t>
      </w:r>
    </w:p>
    <w:p w14:paraId="4124D96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3DB59146" w14:textId="77777777" w:rsidR="001B4E34" w:rsidRPr="001B4E34" w:rsidRDefault="001B4E34" w:rsidP="00951350">
      <w:pPr>
        <w:numPr>
          <w:ilvl w:val="0"/>
          <w:numId w:val="8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Long-term (as needed based on usage rates)</w:t>
      </w:r>
    </w:p>
    <w:p w14:paraId="7992F521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15D2F6DD" w14:textId="77777777" w:rsidR="001B4E34" w:rsidRPr="001B4E34" w:rsidRDefault="001B4E34" w:rsidP="00951350">
      <w:pPr>
        <w:numPr>
          <w:ilvl w:val="0"/>
          <w:numId w:val="8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Land survey and planning resources</w:t>
      </w:r>
    </w:p>
    <w:p w14:paraId="59554A22" w14:textId="77777777" w:rsidR="001B4E34" w:rsidRPr="001B4E34" w:rsidRDefault="001B4E34" w:rsidP="00951350">
      <w:pPr>
        <w:numPr>
          <w:ilvl w:val="0"/>
          <w:numId w:val="8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Coordination with relevant authorities</w:t>
      </w:r>
    </w:p>
    <w:p w14:paraId="3809EFFD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302AA7B0">
          <v:rect id="_x0000_i1043" style="width:0;height:1.5pt" o:hralign="center" o:hrstd="t" o:hr="t" fillcolor="#a0a0a0" stroked="f"/>
        </w:pict>
      </w:r>
    </w:p>
    <w:p w14:paraId="70489D7D" w14:textId="77777777" w:rsidR="001B4E34" w:rsidRPr="001B4E34" w:rsidRDefault="001B4E34" w:rsidP="007F1F4B">
      <w:pPr>
        <w:pStyle w:val="Heading3"/>
        <w:rPr>
          <w:rFonts w:eastAsia="Times New Roman"/>
          <w:lang w:eastAsia="en-GB"/>
        </w:rPr>
      </w:pPr>
      <w:r w:rsidRPr="001B4E34">
        <w:rPr>
          <w:rFonts w:eastAsia="Times New Roman"/>
          <w:lang w:eastAsia="en-GB"/>
        </w:rPr>
        <w:t>Restoration of Headstones</w:t>
      </w:r>
    </w:p>
    <w:p w14:paraId="2CCEC9C9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Tasks:</w:t>
      </w:r>
    </w:p>
    <w:p w14:paraId="141FE3C9" w14:textId="77777777" w:rsidR="001B4E34" w:rsidRPr="001B4E34" w:rsidRDefault="001B4E34" w:rsidP="00951350">
      <w:pPr>
        <w:numPr>
          <w:ilvl w:val="0"/>
          <w:numId w:val="8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Explore legal and financial feasibility of restoring headstones, including the possibility of interment of additional coffins.</w:t>
      </w:r>
    </w:p>
    <w:p w14:paraId="26725F9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Responsible:</w:t>
      </w:r>
    </w:p>
    <w:p w14:paraId="0CCA58A9" w14:textId="77777777" w:rsidR="001B4E34" w:rsidRPr="001B4E34" w:rsidRDefault="001B4E34" w:rsidP="00951350">
      <w:pPr>
        <w:numPr>
          <w:ilvl w:val="0"/>
          <w:numId w:val="9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[Planning Team/Individual]</w:t>
      </w:r>
    </w:p>
    <w:p w14:paraId="49B80A56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Deadline:</w:t>
      </w:r>
    </w:p>
    <w:p w14:paraId="34714EE6" w14:textId="77777777" w:rsidR="001B4E34" w:rsidRPr="001B4E34" w:rsidRDefault="001B4E34" w:rsidP="00951350">
      <w:pPr>
        <w:numPr>
          <w:ilvl w:val="0"/>
          <w:numId w:val="9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Long-term (dependent on funding and legal review)</w:t>
      </w:r>
    </w:p>
    <w:p w14:paraId="79EC963B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Resources Required:</w:t>
      </w:r>
    </w:p>
    <w:p w14:paraId="044C5CFC" w14:textId="77777777" w:rsidR="001B4E34" w:rsidRPr="001B4E34" w:rsidRDefault="001B4E34" w:rsidP="00951350">
      <w:pPr>
        <w:numPr>
          <w:ilvl w:val="0"/>
          <w:numId w:val="9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Legal consultation</w:t>
      </w:r>
    </w:p>
    <w:p w14:paraId="0097D34B" w14:textId="77777777" w:rsidR="001B4E34" w:rsidRPr="001B4E34" w:rsidRDefault="001B4E34" w:rsidP="00951350">
      <w:pPr>
        <w:numPr>
          <w:ilvl w:val="0"/>
          <w:numId w:val="9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Cost estimates for restoration</w:t>
      </w:r>
    </w:p>
    <w:p w14:paraId="5B918A02" w14:textId="77777777" w:rsidR="001B4E34" w:rsidRPr="001B4E34" w:rsidRDefault="00000000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pict w14:anchorId="6F6FC71A">
          <v:rect id="_x0000_i1044" style="width:0;height:1.5pt" o:hralign="center" o:hrstd="t" o:hr="t" fillcolor="#a0a0a0" stroked="f"/>
        </w:pict>
      </w:r>
    </w:p>
    <w:p w14:paraId="79685D8B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Funding Considerations:</w:t>
      </w:r>
    </w:p>
    <w:p w14:paraId="33D99B9A" w14:textId="77777777" w:rsidR="001B4E34" w:rsidRPr="001B4E34" w:rsidRDefault="001B4E34" w:rsidP="00951350">
      <w:pPr>
        <w:numPr>
          <w:ilvl w:val="0"/>
          <w:numId w:val="9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Identify potential sources of funding, including grants, community fundraising, and budget allocations.</w:t>
      </w:r>
    </w:p>
    <w:p w14:paraId="3E333165" w14:textId="77777777" w:rsidR="001B4E34" w:rsidRPr="001B4E34" w:rsidRDefault="001B4E34" w:rsidP="00951350">
      <w:pPr>
        <w:numPr>
          <w:ilvl w:val="0"/>
          <w:numId w:val="9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Consider phased implementation based on available funds.</w:t>
      </w:r>
    </w:p>
    <w:p w14:paraId="4CFAD059" w14:textId="77777777" w:rsidR="001B4E34" w:rsidRPr="001B4E34" w:rsidRDefault="001B4E34" w:rsidP="00951350">
      <w:pPr>
        <w:numPr>
          <w:ilvl w:val="0"/>
          <w:numId w:val="9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Explore partnerships with local organizations or community groups for financial support and volunteer efforts.</w:t>
      </w:r>
    </w:p>
    <w:p w14:paraId="4D17CC4F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Review and Follow-Up:</w:t>
      </w:r>
    </w:p>
    <w:p w14:paraId="2505D4B5" w14:textId="77777777" w:rsidR="001B4E34" w:rsidRPr="001B4E34" w:rsidRDefault="001B4E34" w:rsidP="00951350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Schedule regular progress reviews to monitor task completion.</w:t>
      </w:r>
    </w:p>
    <w:p w14:paraId="6BBDEDB5" w14:textId="77777777" w:rsidR="001B4E34" w:rsidRPr="001B4E34" w:rsidRDefault="001B4E34" w:rsidP="00951350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Adjust timelines and resources as needed based on project developments.</w:t>
      </w:r>
    </w:p>
    <w:p w14:paraId="70551D4E" w14:textId="77777777" w:rsidR="001B4E34" w:rsidRPr="001B4E34" w:rsidRDefault="001B4E34" w:rsidP="00951350">
      <w:pPr>
        <w:numPr>
          <w:ilvl w:val="0"/>
          <w:numId w:val="9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Engage with the community for feedback and support throughout the project.</w:t>
      </w:r>
    </w:p>
    <w:p w14:paraId="0C52308D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Prepared by:</w:t>
      </w:r>
    </w:p>
    <w:p w14:paraId="481D4466" w14:textId="2EA635E1" w:rsidR="001B4E34" w:rsidRPr="001B4E34" w:rsidRDefault="00280D04" w:rsidP="00951350">
      <w:pPr>
        <w:numPr>
          <w:ilvl w:val="0"/>
          <w:numId w:val="9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Sheena Butcher</w:t>
      </w:r>
    </w:p>
    <w:p w14:paraId="25D5D938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Approved by:</w:t>
      </w:r>
    </w:p>
    <w:p w14:paraId="17FAFCDB" w14:textId="77777777" w:rsidR="001B4E34" w:rsidRPr="001B4E34" w:rsidRDefault="001B4E34" w:rsidP="00951350">
      <w:pPr>
        <w:numPr>
          <w:ilvl w:val="0"/>
          <w:numId w:val="9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[Approving Authority]</w:t>
      </w:r>
    </w:p>
    <w:p w14:paraId="12C32A4A" w14:textId="77777777" w:rsidR="001B4E34" w:rsidRPr="001B4E34" w:rsidRDefault="001B4E34" w:rsidP="0095135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B4E34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Date:</w:t>
      </w:r>
    </w:p>
    <w:p w14:paraId="643A0C5B" w14:textId="7982F7DC" w:rsidR="001B4E34" w:rsidRPr="001B4E34" w:rsidRDefault="009873B0" w:rsidP="00951350">
      <w:pPr>
        <w:numPr>
          <w:ilvl w:val="0"/>
          <w:numId w:val="9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10 July 2024</w:t>
      </w:r>
    </w:p>
    <w:p w14:paraId="1EF901A3" w14:textId="77777777" w:rsidR="001A6C32" w:rsidRDefault="001A6C32"/>
    <w:sectPr w:rsidR="001A6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240CA"/>
    <w:multiLevelType w:val="multilevel"/>
    <w:tmpl w:val="7930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C37B7"/>
    <w:multiLevelType w:val="multilevel"/>
    <w:tmpl w:val="3A66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E15AA"/>
    <w:multiLevelType w:val="multilevel"/>
    <w:tmpl w:val="AEA4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47C64"/>
    <w:multiLevelType w:val="multilevel"/>
    <w:tmpl w:val="B9382B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880EAB"/>
    <w:multiLevelType w:val="multilevel"/>
    <w:tmpl w:val="E818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8A433B"/>
    <w:multiLevelType w:val="multilevel"/>
    <w:tmpl w:val="0216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BA6D35"/>
    <w:multiLevelType w:val="multilevel"/>
    <w:tmpl w:val="AE36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D62944"/>
    <w:multiLevelType w:val="multilevel"/>
    <w:tmpl w:val="A7587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566B1B"/>
    <w:multiLevelType w:val="multilevel"/>
    <w:tmpl w:val="583E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D8656A"/>
    <w:multiLevelType w:val="multilevel"/>
    <w:tmpl w:val="99F2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771A56"/>
    <w:multiLevelType w:val="multilevel"/>
    <w:tmpl w:val="09FC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AB5FEF"/>
    <w:multiLevelType w:val="multilevel"/>
    <w:tmpl w:val="1B86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623C62"/>
    <w:multiLevelType w:val="multilevel"/>
    <w:tmpl w:val="8234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232B36"/>
    <w:multiLevelType w:val="multilevel"/>
    <w:tmpl w:val="EBC450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A810DB"/>
    <w:multiLevelType w:val="multilevel"/>
    <w:tmpl w:val="B52E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7C1ED5"/>
    <w:multiLevelType w:val="multilevel"/>
    <w:tmpl w:val="F564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005854"/>
    <w:multiLevelType w:val="multilevel"/>
    <w:tmpl w:val="92FC6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AC26D1"/>
    <w:multiLevelType w:val="multilevel"/>
    <w:tmpl w:val="9738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055A5A"/>
    <w:multiLevelType w:val="multilevel"/>
    <w:tmpl w:val="165AF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7496E7D"/>
    <w:multiLevelType w:val="multilevel"/>
    <w:tmpl w:val="1F62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BF534F"/>
    <w:multiLevelType w:val="multilevel"/>
    <w:tmpl w:val="78EA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E20D1B"/>
    <w:multiLevelType w:val="multilevel"/>
    <w:tmpl w:val="0D82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EC2F6D"/>
    <w:multiLevelType w:val="multilevel"/>
    <w:tmpl w:val="558E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2B154C"/>
    <w:multiLevelType w:val="multilevel"/>
    <w:tmpl w:val="5866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F5C3541"/>
    <w:multiLevelType w:val="multilevel"/>
    <w:tmpl w:val="7F1A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7451E0"/>
    <w:multiLevelType w:val="multilevel"/>
    <w:tmpl w:val="8BC6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7D37BF"/>
    <w:multiLevelType w:val="multilevel"/>
    <w:tmpl w:val="9DB6EB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02A2F48"/>
    <w:multiLevelType w:val="multilevel"/>
    <w:tmpl w:val="1CD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990538"/>
    <w:multiLevelType w:val="multilevel"/>
    <w:tmpl w:val="DD54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326647"/>
    <w:multiLevelType w:val="multilevel"/>
    <w:tmpl w:val="1B922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3B35395"/>
    <w:multiLevelType w:val="multilevel"/>
    <w:tmpl w:val="63B8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6595A16"/>
    <w:multiLevelType w:val="multilevel"/>
    <w:tmpl w:val="9DEE4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71F0739"/>
    <w:multiLevelType w:val="multilevel"/>
    <w:tmpl w:val="6C162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86D2554"/>
    <w:multiLevelType w:val="multilevel"/>
    <w:tmpl w:val="7D6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B7A3064"/>
    <w:multiLevelType w:val="multilevel"/>
    <w:tmpl w:val="5BA4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BB457C8"/>
    <w:multiLevelType w:val="multilevel"/>
    <w:tmpl w:val="A0C4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CA44A5F"/>
    <w:multiLevelType w:val="multilevel"/>
    <w:tmpl w:val="B0EC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CB1489D"/>
    <w:multiLevelType w:val="multilevel"/>
    <w:tmpl w:val="D32CD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D7A4A27"/>
    <w:multiLevelType w:val="multilevel"/>
    <w:tmpl w:val="0B7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D9F676C"/>
    <w:multiLevelType w:val="multilevel"/>
    <w:tmpl w:val="EA1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DDD3734"/>
    <w:multiLevelType w:val="multilevel"/>
    <w:tmpl w:val="184E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E1D38A4"/>
    <w:multiLevelType w:val="multilevel"/>
    <w:tmpl w:val="6CAC5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E907721"/>
    <w:multiLevelType w:val="multilevel"/>
    <w:tmpl w:val="DDC6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DB316D"/>
    <w:multiLevelType w:val="multilevel"/>
    <w:tmpl w:val="AEA21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39F1681"/>
    <w:multiLevelType w:val="multilevel"/>
    <w:tmpl w:val="F2EE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56066FA"/>
    <w:multiLevelType w:val="multilevel"/>
    <w:tmpl w:val="C1A8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5750C40"/>
    <w:multiLevelType w:val="multilevel"/>
    <w:tmpl w:val="2B32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841693"/>
    <w:multiLevelType w:val="multilevel"/>
    <w:tmpl w:val="760C0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80730C5"/>
    <w:multiLevelType w:val="multilevel"/>
    <w:tmpl w:val="6FC8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84614CC"/>
    <w:multiLevelType w:val="multilevel"/>
    <w:tmpl w:val="12A0EF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BE048ED"/>
    <w:multiLevelType w:val="multilevel"/>
    <w:tmpl w:val="0334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C137828"/>
    <w:multiLevelType w:val="multilevel"/>
    <w:tmpl w:val="D7B4AA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CC47E75"/>
    <w:multiLevelType w:val="multilevel"/>
    <w:tmpl w:val="2FDA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F678D7"/>
    <w:multiLevelType w:val="multilevel"/>
    <w:tmpl w:val="56A0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D3D7E3F"/>
    <w:multiLevelType w:val="multilevel"/>
    <w:tmpl w:val="2F60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D7563D6"/>
    <w:multiLevelType w:val="multilevel"/>
    <w:tmpl w:val="C93C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DEB2D96"/>
    <w:multiLevelType w:val="multilevel"/>
    <w:tmpl w:val="1088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EB26B3F"/>
    <w:multiLevelType w:val="multilevel"/>
    <w:tmpl w:val="1C9C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28F2D05"/>
    <w:multiLevelType w:val="multilevel"/>
    <w:tmpl w:val="AF3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42E6C1F"/>
    <w:multiLevelType w:val="multilevel"/>
    <w:tmpl w:val="7B34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6252EC8"/>
    <w:multiLevelType w:val="multilevel"/>
    <w:tmpl w:val="D7EE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8720B38"/>
    <w:multiLevelType w:val="multilevel"/>
    <w:tmpl w:val="2104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AD812BC"/>
    <w:multiLevelType w:val="multilevel"/>
    <w:tmpl w:val="F54C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AF021BA"/>
    <w:multiLevelType w:val="multilevel"/>
    <w:tmpl w:val="1D1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D660B92"/>
    <w:multiLevelType w:val="multilevel"/>
    <w:tmpl w:val="0AB6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047703D"/>
    <w:multiLevelType w:val="multilevel"/>
    <w:tmpl w:val="6826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3E54537"/>
    <w:multiLevelType w:val="multilevel"/>
    <w:tmpl w:val="2944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BB6EE8"/>
    <w:multiLevelType w:val="multilevel"/>
    <w:tmpl w:val="17CA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8226AAB"/>
    <w:multiLevelType w:val="multilevel"/>
    <w:tmpl w:val="06CC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CB6064F"/>
    <w:multiLevelType w:val="multilevel"/>
    <w:tmpl w:val="47DE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E425D1D"/>
    <w:multiLevelType w:val="multilevel"/>
    <w:tmpl w:val="B5D0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297161C"/>
    <w:multiLevelType w:val="multilevel"/>
    <w:tmpl w:val="B9F2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3200AC2"/>
    <w:multiLevelType w:val="multilevel"/>
    <w:tmpl w:val="F104AD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39A5818"/>
    <w:multiLevelType w:val="multilevel"/>
    <w:tmpl w:val="B4CC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3EB7DA2"/>
    <w:multiLevelType w:val="multilevel"/>
    <w:tmpl w:val="0408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52218C4"/>
    <w:multiLevelType w:val="multilevel"/>
    <w:tmpl w:val="B4D4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5A07ACF"/>
    <w:multiLevelType w:val="multilevel"/>
    <w:tmpl w:val="73E4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973A31"/>
    <w:multiLevelType w:val="multilevel"/>
    <w:tmpl w:val="568A4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9C31ADE"/>
    <w:multiLevelType w:val="multilevel"/>
    <w:tmpl w:val="D37C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A614BA8"/>
    <w:multiLevelType w:val="multilevel"/>
    <w:tmpl w:val="6566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AE346D9"/>
    <w:multiLevelType w:val="multilevel"/>
    <w:tmpl w:val="7130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DE00333"/>
    <w:multiLevelType w:val="multilevel"/>
    <w:tmpl w:val="E754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0CD3567"/>
    <w:multiLevelType w:val="multilevel"/>
    <w:tmpl w:val="CF84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10F0BCA"/>
    <w:multiLevelType w:val="multilevel"/>
    <w:tmpl w:val="E190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1313CC5"/>
    <w:multiLevelType w:val="multilevel"/>
    <w:tmpl w:val="49F8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25A40FD"/>
    <w:multiLevelType w:val="multilevel"/>
    <w:tmpl w:val="EC62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2905DE0"/>
    <w:multiLevelType w:val="multilevel"/>
    <w:tmpl w:val="57A2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46508C1"/>
    <w:multiLevelType w:val="multilevel"/>
    <w:tmpl w:val="17CA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4CC0C17"/>
    <w:multiLevelType w:val="multilevel"/>
    <w:tmpl w:val="0E40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68E7837"/>
    <w:multiLevelType w:val="multilevel"/>
    <w:tmpl w:val="44A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7A36993"/>
    <w:multiLevelType w:val="multilevel"/>
    <w:tmpl w:val="12C6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7CE5EB4"/>
    <w:multiLevelType w:val="multilevel"/>
    <w:tmpl w:val="B0CA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7F30A7A"/>
    <w:multiLevelType w:val="multilevel"/>
    <w:tmpl w:val="31785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89A0BC6"/>
    <w:multiLevelType w:val="multilevel"/>
    <w:tmpl w:val="B2004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8D71F44"/>
    <w:multiLevelType w:val="multilevel"/>
    <w:tmpl w:val="3B024B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BB92E2F"/>
    <w:multiLevelType w:val="multilevel"/>
    <w:tmpl w:val="036C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2E32D4"/>
    <w:multiLevelType w:val="multilevel"/>
    <w:tmpl w:val="782A4D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0917423">
    <w:abstractNumId w:val="74"/>
  </w:num>
  <w:num w:numId="2" w16cid:durableId="1457791942">
    <w:abstractNumId w:val="37"/>
  </w:num>
  <w:num w:numId="3" w16cid:durableId="1055087604">
    <w:abstractNumId w:val="24"/>
  </w:num>
  <w:num w:numId="4" w16cid:durableId="1232085946">
    <w:abstractNumId w:val="83"/>
  </w:num>
  <w:num w:numId="5" w16cid:durableId="191846226">
    <w:abstractNumId w:val="58"/>
  </w:num>
  <w:num w:numId="6" w16cid:durableId="1273974296">
    <w:abstractNumId w:val="46"/>
  </w:num>
  <w:num w:numId="7" w16cid:durableId="202136872">
    <w:abstractNumId w:val="49"/>
  </w:num>
  <w:num w:numId="8" w16cid:durableId="204342507">
    <w:abstractNumId w:val="19"/>
  </w:num>
  <w:num w:numId="9" w16cid:durableId="1113399171">
    <w:abstractNumId w:val="76"/>
  </w:num>
  <w:num w:numId="10" w16cid:durableId="127675241">
    <w:abstractNumId w:val="40"/>
  </w:num>
  <w:num w:numId="11" w16cid:durableId="2009357072">
    <w:abstractNumId w:val="12"/>
  </w:num>
  <w:num w:numId="12" w16cid:durableId="9912239">
    <w:abstractNumId w:val="51"/>
  </w:num>
  <w:num w:numId="13" w16cid:durableId="1081290501">
    <w:abstractNumId w:val="70"/>
  </w:num>
  <w:num w:numId="14" w16cid:durableId="1448431832">
    <w:abstractNumId w:val="8"/>
  </w:num>
  <w:num w:numId="15" w16cid:durableId="404307167">
    <w:abstractNumId w:val="54"/>
  </w:num>
  <w:num w:numId="16" w16cid:durableId="915093216">
    <w:abstractNumId w:val="7"/>
  </w:num>
  <w:num w:numId="17" w16cid:durableId="1669560019">
    <w:abstractNumId w:val="84"/>
  </w:num>
  <w:num w:numId="18" w16cid:durableId="804541576">
    <w:abstractNumId w:val="69"/>
  </w:num>
  <w:num w:numId="19" w16cid:durableId="802045613">
    <w:abstractNumId w:val="56"/>
  </w:num>
  <w:num w:numId="20" w16cid:durableId="943997777">
    <w:abstractNumId w:val="43"/>
  </w:num>
  <w:num w:numId="21" w16cid:durableId="877546800">
    <w:abstractNumId w:val="59"/>
  </w:num>
  <w:num w:numId="22" w16cid:durableId="1952348295">
    <w:abstractNumId w:val="77"/>
  </w:num>
  <w:num w:numId="23" w16cid:durableId="4791812">
    <w:abstractNumId w:val="34"/>
  </w:num>
  <w:num w:numId="24" w16cid:durableId="123892758">
    <w:abstractNumId w:val="38"/>
  </w:num>
  <w:num w:numId="25" w16cid:durableId="676031934">
    <w:abstractNumId w:val="50"/>
  </w:num>
  <w:num w:numId="26" w16cid:durableId="1129741349">
    <w:abstractNumId w:val="66"/>
  </w:num>
  <w:num w:numId="27" w16cid:durableId="502207490">
    <w:abstractNumId w:val="72"/>
  </w:num>
  <w:num w:numId="28" w16cid:durableId="1229612873">
    <w:abstractNumId w:val="67"/>
  </w:num>
  <w:num w:numId="29" w16cid:durableId="1345206116">
    <w:abstractNumId w:val="30"/>
  </w:num>
  <w:num w:numId="30" w16cid:durableId="704866954">
    <w:abstractNumId w:val="41"/>
  </w:num>
  <w:num w:numId="31" w16cid:durableId="75716309">
    <w:abstractNumId w:val="93"/>
  </w:num>
  <w:num w:numId="32" w16cid:durableId="657075078">
    <w:abstractNumId w:val="79"/>
  </w:num>
  <w:num w:numId="33" w16cid:durableId="1052119102">
    <w:abstractNumId w:val="82"/>
  </w:num>
  <w:num w:numId="34" w16cid:durableId="385111642">
    <w:abstractNumId w:val="63"/>
  </w:num>
  <w:num w:numId="35" w16cid:durableId="716121053">
    <w:abstractNumId w:val="88"/>
  </w:num>
  <w:num w:numId="36" w16cid:durableId="1291594073">
    <w:abstractNumId w:val="23"/>
  </w:num>
  <w:num w:numId="37" w16cid:durableId="294650735">
    <w:abstractNumId w:val="73"/>
  </w:num>
  <w:num w:numId="38" w16cid:durableId="1450472826">
    <w:abstractNumId w:val="87"/>
  </w:num>
  <w:num w:numId="39" w16cid:durableId="279843294">
    <w:abstractNumId w:val="6"/>
  </w:num>
  <w:num w:numId="40" w16cid:durableId="313147046">
    <w:abstractNumId w:val="35"/>
  </w:num>
  <w:num w:numId="41" w16cid:durableId="44531089">
    <w:abstractNumId w:val="36"/>
  </w:num>
  <w:num w:numId="42" w16cid:durableId="209584618">
    <w:abstractNumId w:val="95"/>
  </w:num>
  <w:num w:numId="43" w16cid:durableId="344555003">
    <w:abstractNumId w:val="14"/>
  </w:num>
  <w:num w:numId="44" w16cid:durableId="509687756">
    <w:abstractNumId w:val="62"/>
  </w:num>
  <w:num w:numId="45" w16cid:durableId="538668429">
    <w:abstractNumId w:val="52"/>
  </w:num>
  <w:num w:numId="46" w16cid:durableId="507595213">
    <w:abstractNumId w:val="9"/>
  </w:num>
  <w:num w:numId="47" w16cid:durableId="832186978">
    <w:abstractNumId w:val="89"/>
  </w:num>
  <w:num w:numId="48" w16cid:durableId="785854119">
    <w:abstractNumId w:val="32"/>
  </w:num>
  <w:num w:numId="49" w16cid:durableId="1249776424">
    <w:abstractNumId w:val="91"/>
  </w:num>
  <w:num w:numId="50" w16cid:durableId="746617004">
    <w:abstractNumId w:val="5"/>
  </w:num>
  <w:num w:numId="51" w16cid:durableId="30889300">
    <w:abstractNumId w:val="29"/>
  </w:num>
  <w:num w:numId="52" w16cid:durableId="1797866868">
    <w:abstractNumId w:val="39"/>
  </w:num>
  <w:num w:numId="53" w16cid:durableId="587810604">
    <w:abstractNumId w:val="47"/>
  </w:num>
  <w:num w:numId="54" w16cid:durableId="1960724553">
    <w:abstractNumId w:val="48"/>
  </w:num>
  <w:num w:numId="55" w16cid:durableId="192308327">
    <w:abstractNumId w:val="80"/>
  </w:num>
  <w:num w:numId="56" w16cid:durableId="1038745694">
    <w:abstractNumId w:val="25"/>
  </w:num>
  <w:num w:numId="57" w16cid:durableId="1822652224">
    <w:abstractNumId w:val="60"/>
  </w:num>
  <w:num w:numId="58" w16cid:durableId="211767005">
    <w:abstractNumId w:val="26"/>
  </w:num>
  <w:num w:numId="59" w16cid:durableId="1991789060">
    <w:abstractNumId w:val="45"/>
  </w:num>
  <w:num w:numId="60" w16cid:durableId="2124227851">
    <w:abstractNumId w:val="55"/>
  </w:num>
  <w:num w:numId="61" w16cid:durableId="1697271542">
    <w:abstractNumId w:val="61"/>
  </w:num>
  <w:num w:numId="62" w16cid:durableId="1877111535">
    <w:abstractNumId w:val="1"/>
  </w:num>
  <w:num w:numId="63" w16cid:durableId="1824933114">
    <w:abstractNumId w:val="94"/>
  </w:num>
  <w:num w:numId="64" w16cid:durableId="1872958171">
    <w:abstractNumId w:val="86"/>
  </w:num>
  <w:num w:numId="65" w16cid:durableId="333923566">
    <w:abstractNumId w:val="2"/>
  </w:num>
  <w:num w:numId="66" w16cid:durableId="1761288274">
    <w:abstractNumId w:val="15"/>
  </w:num>
  <w:num w:numId="67" w16cid:durableId="2101636019">
    <w:abstractNumId w:val="21"/>
  </w:num>
  <w:num w:numId="68" w16cid:durableId="946426362">
    <w:abstractNumId w:val="96"/>
  </w:num>
  <w:num w:numId="69" w16cid:durableId="297033734">
    <w:abstractNumId w:val="44"/>
  </w:num>
  <w:num w:numId="70" w16cid:durableId="2006783367">
    <w:abstractNumId w:val="22"/>
  </w:num>
  <w:num w:numId="71" w16cid:durableId="1230851068">
    <w:abstractNumId w:val="10"/>
  </w:num>
  <w:num w:numId="72" w16cid:durableId="975142810">
    <w:abstractNumId w:val="64"/>
  </w:num>
  <w:num w:numId="73" w16cid:durableId="931353100">
    <w:abstractNumId w:val="13"/>
  </w:num>
  <w:num w:numId="74" w16cid:durableId="1401714975">
    <w:abstractNumId w:val="65"/>
  </w:num>
  <w:num w:numId="75" w16cid:durableId="1506746252">
    <w:abstractNumId w:val="71"/>
  </w:num>
  <w:num w:numId="76" w16cid:durableId="1644234186">
    <w:abstractNumId w:val="4"/>
  </w:num>
  <w:num w:numId="77" w16cid:durableId="1829712518">
    <w:abstractNumId w:val="68"/>
  </w:num>
  <w:num w:numId="78" w16cid:durableId="1482968424">
    <w:abstractNumId w:val="3"/>
  </w:num>
  <w:num w:numId="79" w16cid:durableId="1389376029">
    <w:abstractNumId w:val="75"/>
  </w:num>
  <w:num w:numId="80" w16cid:durableId="1107963038">
    <w:abstractNumId w:val="42"/>
  </w:num>
  <w:num w:numId="81" w16cid:durableId="404498107">
    <w:abstractNumId w:val="78"/>
  </w:num>
  <w:num w:numId="82" w16cid:durableId="814882226">
    <w:abstractNumId w:val="11"/>
  </w:num>
  <w:num w:numId="83" w16cid:durableId="879052454">
    <w:abstractNumId w:val="92"/>
  </w:num>
  <w:num w:numId="84" w16cid:durableId="1412655018">
    <w:abstractNumId w:val="27"/>
  </w:num>
  <w:num w:numId="85" w16cid:durableId="456609694">
    <w:abstractNumId w:val="53"/>
  </w:num>
  <w:num w:numId="86" w16cid:durableId="79104108">
    <w:abstractNumId w:val="31"/>
  </w:num>
  <w:num w:numId="87" w16cid:durableId="142045468">
    <w:abstractNumId w:val="57"/>
  </w:num>
  <w:num w:numId="88" w16cid:durableId="1403871644">
    <w:abstractNumId w:val="18"/>
  </w:num>
  <w:num w:numId="89" w16cid:durableId="467824519">
    <w:abstractNumId w:val="85"/>
  </w:num>
  <w:num w:numId="90" w16cid:durableId="1967268856">
    <w:abstractNumId w:val="81"/>
  </w:num>
  <w:num w:numId="91" w16cid:durableId="240482635">
    <w:abstractNumId w:val="16"/>
  </w:num>
  <w:num w:numId="92" w16cid:durableId="575945555">
    <w:abstractNumId w:val="0"/>
  </w:num>
  <w:num w:numId="93" w16cid:durableId="1504005949">
    <w:abstractNumId w:val="28"/>
  </w:num>
  <w:num w:numId="94" w16cid:durableId="922882626">
    <w:abstractNumId w:val="20"/>
  </w:num>
  <w:num w:numId="95" w16cid:durableId="257638006">
    <w:abstractNumId w:val="17"/>
  </w:num>
  <w:num w:numId="96" w16cid:durableId="725034387">
    <w:abstractNumId w:val="90"/>
  </w:num>
  <w:num w:numId="97" w16cid:durableId="958341102">
    <w:abstractNumId w:val="3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34"/>
    <w:rsid w:val="00003764"/>
    <w:rsid w:val="000417A8"/>
    <w:rsid w:val="000507CA"/>
    <w:rsid w:val="00125BEE"/>
    <w:rsid w:val="001508A2"/>
    <w:rsid w:val="0015497B"/>
    <w:rsid w:val="001A4BC5"/>
    <w:rsid w:val="001A6C32"/>
    <w:rsid w:val="001B4E34"/>
    <w:rsid w:val="00280D04"/>
    <w:rsid w:val="002A47B3"/>
    <w:rsid w:val="002D3235"/>
    <w:rsid w:val="0033536F"/>
    <w:rsid w:val="003C63D1"/>
    <w:rsid w:val="003F2C33"/>
    <w:rsid w:val="00461984"/>
    <w:rsid w:val="00483FA7"/>
    <w:rsid w:val="00503DD6"/>
    <w:rsid w:val="005E30EC"/>
    <w:rsid w:val="006139AE"/>
    <w:rsid w:val="006507E3"/>
    <w:rsid w:val="00665CD3"/>
    <w:rsid w:val="00750E71"/>
    <w:rsid w:val="007A5C2A"/>
    <w:rsid w:val="007B286E"/>
    <w:rsid w:val="007B5B3B"/>
    <w:rsid w:val="007F1F4B"/>
    <w:rsid w:val="008304C3"/>
    <w:rsid w:val="009054CF"/>
    <w:rsid w:val="00925FA7"/>
    <w:rsid w:val="00951350"/>
    <w:rsid w:val="0095675F"/>
    <w:rsid w:val="009873B0"/>
    <w:rsid w:val="009B0728"/>
    <w:rsid w:val="00BC3D9F"/>
    <w:rsid w:val="00CA64A3"/>
    <w:rsid w:val="00CD60EB"/>
    <w:rsid w:val="00D346AB"/>
    <w:rsid w:val="00DB7C6C"/>
    <w:rsid w:val="00DC1A08"/>
    <w:rsid w:val="00F11E25"/>
    <w:rsid w:val="00F578FE"/>
    <w:rsid w:val="00F9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B880C"/>
  <w15:chartTrackingRefBased/>
  <w15:docId w15:val="{9A3C59D9-C923-43CA-87C1-5AAE3603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4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B4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B4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E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25F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5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6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ewire.com/wp-content/uploads/2015/09/WOODSTOCK-STONOR-INSTRUCTIONS-2019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centrewire.com/wp-content/uploads/2015/09/MILTON-KEYNES-2-WAY-INSTRUCTIONS-2019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entrewire.com/wp-content/uploads/2015/09/BRISTOL-GATE-TECHNICAL-INFORMATION-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FF142-EA32-40C9-91BB-AFC1BFC3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clerk@draycottpc.onmicrosoft.com</dc:creator>
  <cp:keywords/>
  <dc:description/>
  <cp:lastModifiedBy>Sheena Butcher</cp:lastModifiedBy>
  <cp:revision>38</cp:revision>
  <dcterms:created xsi:type="dcterms:W3CDTF">2024-07-02T08:09:00Z</dcterms:created>
  <dcterms:modified xsi:type="dcterms:W3CDTF">2024-07-03T07:31:00Z</dcterms:modified>
</cp:coreProperties>
</file>