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CF66" w14:textId="77777777" w:rsidR="0022171B" w:rsidRPr="007B47C6" w:rsidRDefault="0022171B" w:rsidP="0022171B">
      <w:pPr>
        <w:ind w:left="720" w:firstLine="720"/>
        <w:rPr>
          <w:rFonts w:ascii="Calibri" w:hAnsi="Calibri"/>
          <w:b/>
          <w:color w:val="008000"/>
          <w:sz w:val="52"/>
          <w:szCs w:val="52"/>
        </w:rPr>
      </w:pPr>
      <w:r w:rsidRPr="0098579D">
        <w:rPr>
          <w:rFonts w:ascii="Calibri" w:hAnsi="Calibri"/>
          <w:b/>
          <w:sz w:val="52"/>
          <w:szCs w:val="52"/>
        </w:rPr>
        <w:t>DRAYCOTT PARISH COUNCIL</w:t>
      </w:r>
    </w:p>
    <w:tbl>
      <w:tblPr>
        <w:tblStyle w:val="TableGrid"/>
        <w:tblW w:w="93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9"/>
        <w:gridCol w:w="3576"/>
        <w:gridCol w:w="2515"/>
      </w:tblGrid>
      <w:tr w:rsidR="0022171B" w14:paraId="4FE8CF70" w14:textId="77777777" w:rsidTr="00E83A70">
        <w:trPr>
          <w:trHeight w:val="2171"/>
          <w:jc w:val="center"/>
        </w:trPr>
        <w:tc>
          <w:tcPr>
            <w:tcW w:w="3269" w:type="dxa"/>
          </w:tcPr>
          <w:p w14:paraId="4FE8CF67" w14:textId="77777777" w:rsidR="0022171B" w:rsidRDefault="0022171B" w:rsidP="00AA0520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4FE8CF73" wp14:editId="4FE8CF74">
                  <wp:extent cx="1912620" cy="723900"/>
                  <wp:effectExtent l="0" t="0" r="0" b="0"/>
                  <wp:docPr id="1" name="Picture 1" descr="http://www.fileytowncouncil.co.uk/polices/awaed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fileytowncouncil.co.uk/polices/awaed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6" w:type="dxa"/>
          </w:tcPr>
          <w:p w14:paraId="4FE8CF68" w14:textId="77777777" w:rsidR="0022171B" w:rsidRPr="00141CBB" w:rsidRDefault="0022171B" w:rsidP="00AA0520">
            <w:pPr>
              <w:rPr>
                <w:rFonts w:ascii="Calibri" w:hAnsi="Calibri"/>
                <w:b/>
                <w:sz w:val="28"/>
                <w:szCs w:val="28"/>
              </w:rPr>
            </w:pPr>
            <w:r w:rsidRPr="00141CBB">
              <w:rPr>
                <w:rFonts w:ascii="Calibri" w:hAnsi="Calibri"/>
                <w:b/>
                <w:sz w:val="28"/>
                <w:szCs w:val="28"/>
              </w:rPr>
              <w:t>Clerk: Mrs Sheena Butcher</w:t>
            </w:r>
          </w:p>
          <w:p w14:paraId="4FE8CF69" w14:textId="77777777" w:rsidR="0022171B" w:rsidRPr="0098579D" w:rsidRDefault="0022171B" w:rsidP="00AA0520">
            <w:pPr>
              <w:rPr>
                <w:rFonts w:ascii="Calibri" w:hAnsi="Calibri"/>
                <w:b/>
                <w:sz w:val="28"/>
                <w:szCs w:val="28"/>
              </w:rPr>
            </w:pPr>
            <w:r w:rsidRPr="0098579D">
              <w:rPr>
                <w:rFonts w:ascii="Calibri" w:hAnsi="Calibri"/>
                <w:b/>
                <w:sz w:val="28"/>
                <w:szCs w:val="28"/>
              </w:rPr>
              <w:t>Tel/Fax: 01332 875278</w:t>
            </w:r>
          </w:p>
          <w:p w14:paraId="4FE8CF6A" w14:textId="0DE261CA" w:rsidR="0022171B" w:rsidRDefault="0022171B" w:rsidP="00AA0520">
            <w:r w:rsidRPr="0098579D">
              <w:rPr>
                <w:rFonts w:ascii="Calibri" w:hAnsi="Calibri"/>
                <w:b/>
                <w:sz w:val="28"/>
                <w:szCs w:val="28"/>
              </w:rPr>
              <w:t xml:space="preserve">E-mail: </w:t>
            </w:r>
            <w:hyperlink r:id="rId6" w:history="1">
              <w:r w:rsidR="00824B70" w:rsidRPr="00B947C1">
                <w:rPr>
                  <w:rStyle w:val="Hyperlink"/>
                </w:rPr>
                <w:t>clerk@draycott-pc.gov.uk</w:t>
              </w:r>
            </w:hyperlink>
            <w:r w:rsidR="00824B70">
              <w:t xml:space="preserve"> </w:t>
            </w:r>
          </w:p>
        </w:tc>
        <w:tc>
          <w:tcPr>
            <w:tcW w:w="2515" w:type="dxa"/>
          </w:tcPr>
          <w:p w14:paraId="4FE8CF6B" w14:textId="77777777" w:rsidR="0022171B" w:rsidRPr="0098579D" w:rsidRDefault="0022171B" w:rsidP="00AA0520">
            <w:pPr>
              <w:rPr>
                <w:rFonts w:ascii="Calibri" w:hAnsi="Calibri"/>
                <w:b/>
                <w:sz w:val="32"/>
                <w:szCs w:val="32"/>
              </w:rPr>
            </w:pPr>
            <w:r w:rsidRPr="0098579D">
              <w:rPr>
                <w:rFonts w:ascii="Calibri" w:hAnsi="Calibri"/>
                <w:b/>
                <w:sz w:val="32"/>
                <w:szCs w:val="32"/>
              </w:rPr>
              <w:t>Parish Rooms</w:t>
            </w:r>
          </w:p>
          <w:p w14:paraId="4FE8CF6C" w14:textId="77777777" w:rsidR="0022171B" w:rsidRPr="0098579D" w:rsidRDefault="0022171B" w:rsidP="00AA0520">
            <w:pPr>
              <w:rPr>
                <w:rFonts w:ascii="Calibri" w:hAnsi="Calibri"/>
                <w:b/>
                <w:sz w:val="32"/>
                <w:szCs w:val="32"/>
              </w:rPr>
            </w:pPr>
            <w:r w:rsidRPr="0098579D">
              <w:rPr>
                <w:rFonts w:ascii="Calibri" w:hAnsi="Calibri"/>
                <w:b/>
                <w:sz w:val="32"/>
                <w:szCs w:val="32"/>
              </w:rPr>
              <w:t>Elvaston St</w:t>
            </w:r>
          </w:p>
          <w:p w14:paraId="4FE8CF6D" w14:textId="77777777" w:rsidR="0022171B" w:rsidRDefault="0022171B" w:rsidP="00AA0520">
            <w:pPr>
              <w:rPr>
                <w:rFonts w:ascii="Calibri" w:hAnsi="Calibri"/>
                <w:b/>
                <w:sz w:val="32"/>
                <w:szCs w:val="32"/>
              </w:rPr>
            </w:pPr>
            <w:r w:rsidRPr="0098579D">
              <w:rPr>
                <w:rFonts w:ascii="Calibri" w:hAnsi="Calibri"/>
                <w:b/>
                <w:sz w:val="32"/>
                <w:szCs w:val="32"/>
              </w:rPr>
              <w:t xml:space="preserve">Draycott </w:t>
            </w:r>
          </w:p>
          <w:p w14:paraId="4FE8CF6E" w14:textId="77777777" w:rsidR="0022171B" w:rsidRDefault="0022171B" w:rsidP="00AA0520">
            <w:pPr>
              <w:rPr>
                <w:rFonts w:ascii="Calibri" w:hAnsi="Calibri"/>
                <w:b/>
                <w:sz w:val="32"/>
                <w:szCs w:val="32"/>
              </w:rPr>
            </w:pPr>
            <w:r w:rsidRPr="0098579D">
              <w:rPr>
                <w:rFonts w:ascii="Calibri" w:hAnsi="Calibri"/>
                <w:b/>
                <w:sz w:val="32"/>
                <w:szCs w:val="32"/>
              </w:rPr>
              <w:t>Derby</w:t>
            </w:r>
          </w:p>
          <w:p w14:paraId="4FE8CF6F" w14:textId="77777777" w:rsidR="0022171B" w:rsidRPr="0002500F" w:rsidRDefault="0022171B" w:rsidP="00AA0520">
            <w:pPr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D93CA2">
              <w:rPr>
                <w:rFonts w:ascii="Calibri" w:hAnsi="Calibri"/>
                <w:b/>
                <w:color w:val="000000"/>
                <w:sz w:val="32"/>
                <w:szCs w:val="32"/>
              </w:rPr>
              <w:t>DE72 3P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Y</w:t>
            </w:r>
          </w:p>
        </w:tc>
      </w:tr>
    </w:tbl>
    <w:p w14:paraId="48C1CED3" w14:textId="4E28560F" w:rsidR="00D4172D" w:rsidRDefault="00D4172D" w:rsidP="007D0FEA">
      <w:pPr>
        <w:spacing w:after="0"/>
      </w:pPr>
    </w:p>
    <w:p w14:paraId="297B50E9" w14:textId="7A6763B9" w:rsidR="00365A81" w:rsidRDefault="00C93D58" w:rsidP="00BA481C">
      <w:pPr>
        <w:spacing w:after="0"/>
      </w:pPr>
      <w:r>
        <w:t>Cllr James Dawson</w:t>
      </w:r>
    </w:p>
    <w:p w14:paraId="51F1CEAF" w14:textId="062BC5DE" w:rsidR="00C93D58" w:rsidRDefault="00C93D58" w:rsidP="00BA481C">
      <w:pPr>
        <w:spacing w:after="0"/>
      </w:pPr>
      <w:r>
        <w:t>Leader of the Council</w:t>
      </w:r>
    </w:p>
    <w:p w14:paraId="744BE0CC" w14:textId="36E88F4B" w:rsidR="00C93D58" w:rsidRDefault="00C93D58" w:rsidP="00BA481C">
      <w:pPr>
        <w:spacing w:after="0"/>
      </w:pPr>
      <w:r>
        <w:t>Erewash Borough Council</w:t>
      </w:r>
    </w:p>
    <w:p w14:paraId="02E1DCA3" w14:textId="435C478F" w:rsidR="00C93D58" w:rsidRDefault="00C93D58" w:rsidP="00BA481C">
      <w:pPr>
        <w:spacing w:after="0"/>
      </w:pPr>
      <w:r>
        <w:t>Via Email to</w:t>
      </w:r>
      <w:r w:rsidR="002A3920">
        <w:t xml:space="preserve">: </w:t>
      </w:r>
      <w:hyperlink r:id="rId7" w:history="1">
        <w:r w:rsidR="000B2EBF" w:rsidRPr="000A44E4">
          <w:rPr>
            <w:rStyle w:val="Hyperlink"/>
          </w:rPr>
          <w:t>james.dawson@erewash.gov.uk</w:t>
        </w:r>
      </w:hyperlink>
    </w:p>
    <w:p w14:paraId="3F2A5C92" w14:textId="77777777" w:rsidR="000B2EBF" w:rsidRDefault="000B2EBF" w:rsidP="00BA481C">
      <w:pPr>
        <w:spacing w:after="0"/>
      </w:pPr>
    </w:p>
    <w:p w14:paraId="21F161EA" w14:textId="77777777" w:rsidR="00E137F6" w:rsidRDefault="00E137F6" w:rsidP="00E137F6">
      <w:pPr>
        <w:spacing w:after="0"/>
      </w:pPr>
      <w:r>
        <w:t>19 September 2023</w:t>
      </w:r>
    </w:p>
    <w:p w14:paraId="1EA7EDA8" w14:textId="77777777" w:rsidR="000B2EBF" w:rsidRDefault="000B2EBF" w:rsidP="00BA481C">
      <w:pPr>
        <w:spacing w:after="0"/>
      </w:pPr>
    </w:p>
    <w:p w14:paraId="14D4E161" w14:textId="77777777" w:rsidR="00E137F6" w:rsidRDefault="00E137F6" w:rsidP="00BA481C">
      <w:pPr>
        <w:spacing w:after="0"/>
      </w:pPr>
    </w:p>
    <w:p w14:paraId="64140931" w14:textId="6BF8797A" w:rsidR="00E137F6" w:rsidRDefault="00E137F6" w:rsidP="00BA481C">
      <w:pPr>
        <w:spacing w:after="0"/>
      </w:pPr>
      <w:r>
        <w:t>Dear Councillor Dawson,</w:t>
      </w:r>
    </w:p>
    <w:p w14:paraId="155E34AD" w14:textId="77777777" w:rsidR="00E137F6" w:rsidRDefault="00E137F6" w:rsidP="00BA481C">
      <w:pPr>
        <w:spacing w:after="0"/>
      </w:pPr>
    </w:p>
    <w:p w14:paraId="53DA4EB6" w14:textId="4E02CA23" w:rsidR="00E137F6" w:rsidRDefault="00E137F6" w:rsidP="00BA481C">
      <w:pPr>
        <w:spacing w:after="0"/>
        <w:rPr>
          <w:b/>
          <w:bCs/>
        </w:rPr>
      </w:pPr>
      <w:r w:rsidRPr="00D403AB">
        <w:rPr>
          <w:b/>
          <w:bCs/>
        </w:rPr>
        <w:t>Concurrent Functions Grants to Parish Councils</w:t>
      </w:r>
      <w:r w:rsidR="00D403AB" w:rsidRPr="00D403AB">
        <w:rPr>
          <w:b/>
          <w:bCs/>
        </w:rPr>
        <w:t xml:space="preserve"> – reduction and removal</w:t>
      </w:r>
    </w:p>
    <w:p w14:paraId="268BC044" w14:textId="77777777" w:rsidR="00D403AB" w:rsidRDefault="00D403AB" w:rsidP="00BA481C">
      <w:pPr>
        <w:spacing w:after="0"/>
        <w:rPr>
          <w:b/>
          <w:bCs/>
        </w:rPr>
      </w:pPr>
    </w:p>
    <w:p w14:paraId="0DA4319D" w14:textId="292D6802" w:rsidR="00D403AB" w:rsidRDefault="00D403AB" w:rsidP="00BA481C">
      <w:pPr>
        <w:spacing w:after="0"/>
      </w:pPr>
      <w:r>
        <w:t>Following a meeting of Draycott and Church Wilne Parish Council held on Tuesday 12</w:t>
      </w:r>
      <w:r w:rsidRPr="00D403AB">
        <w:rPr>
          <w:vertAlign w:val="superscript"/>
        </w:rPr>
        <w:t>th</w:t>
      </w:r>
      <w:r>
        <w:t xml:space="preserve"> September 2023</w:t>
      </w:r>
      <w:r w:rsidR="00AA478C">
        <w:t>, I have been asked to write and express the Council’s disappointment about the lack of foresight by Erewash Borough Council</w:t>
      </w:r>
      <w:r w:rsidR="00CA3FC9">
        <w:t xml:space="preserve"> to reduce the Concurrent Functions funding from the current year of £27,153.90 to the proposed £2,000 for 2024-25 and then zero from </w:t>
      </w:r>
      <w:r w:rsidR="00887BA6">
        <w:t>2025-26 onwards.</w:t>
      </w:r>
    </w:p>
    <w:p w14:paraId="4F9E002A" w14:textId="77777777" w:rsidR="00887BA6" w:rsidRDefault="00887BA6" w:rsidP="00BA481C">
      <w:pPr>
        <w:spacing w:after="0"/>
      </w:pPr>
    </w:p>
    <w:p w14:paraId="737F6B82" w14:textId="5D8F5680" w:rsidR="00887BA6" w:rsidRDefault="00887BA6" w:rsidP="00BA481C">
      <w:pPr>
        <w:spacing w:after="0"/>
      </w:pPr>
      <w:r>
        <w:t xml:space="preserve">We have recently agreed to take over the </w:t>
      </w:r>
      <w:r w:rsidR="008B4FCF">
        <w:t xml:space="preserve">maintenance and costs for the Draycott Public Toilets from yourselves so not only are we loosing £25,000 of funding but we are also taking over </w:t>
      </w:r>
      <w:r w:rsidR="009B6446">
        <w:t xml:space="preserve">a responsibility and costs from EBC which we estimate to be around £5,000.00 per year therefore </w:t>
      </w:r>
      <w:r w:rsidR="008346F0">
        <w:t xml:space="preserve">our budget will need to be increased by AT least £30,000 without </w:t>
      </w:r>
      <w:r w:rsidR="006136D3">
        <w:t>considering</w:t>
      </w:r>
      <w:r w:rsidR="008346F0">
        <w:t xml:space="preserve"> inflation and cost of living rises</w:t>
      </w:r>
      <w:r w:rsidR="00E7200E">
        <w:t>.</w:t>
      </w:r>
    </w:p>
    <w:p w14:paraId="4C39469D" w14:textId="77777777" w:rsidR="00E7200E" w:rsidRDefault="00E7200E" w:rsidP="00BA481C">
      <w:pPr>
        <w:spacing w:after="0"/>
      </w:pPr>
    </w:p>
    <w:p w14:paraId="3BE8FAEA" w14:textId="40D60EE8" w:rsidR="00E7200E" w:rsidRDefault="00E7200E" w:rsidP="00BA481C">
      <w:pPr>
        <w:spacing w:after="0"/>
      </w:pPr>
      <w:r>
        <w:t xml:space="preserve">In </w:t>
      </w:r>
      <w:r w:rsidR="00E04DEF">
        <w:t>the</w:t>
      </w:r>
      <w:r>
        <w:t xml:space="preserve"> letter informing the Council of the reduction, </w:t>
      </w:r>
      <w:r w:rsidR="00626605">
        <w:t>Cllr Gordon Thomas, Lead Member for Resources</w:t>
      </w:r>
      <w:r w:rsidR="00471930">
        <w:t xml:space="preserve"> </w:t>
      </w:r>
      <w:r>
        <w:t>stated that</w:t>
      </w:r>
      <w:r w:rsidR="00471930">
        <w:t xml:space="preserve"> </w:t>
      </w:r>
      <w:r w:rsidR="00471930" w:rsidRPr="000553E1">
        <w:rPr>
          <w:i/>
          <w:iCs/>
        </w:rPr>
        <w:t>‘For decades the parishes have received differing amounts of Concurrent Grant.  This is unfair across the parishes but especially unfair to our two towns</w:t>
      </w:r>
      <w:r w:rsidR="000553E1" w:rsidRPr="000553E1">
        <w:rPr>
          <w:i/>
          <w:iCs/>
        </w:rPr>
        <w:t>: Ilkeston and Long Eaton, as they are unparished areas and receive no extra funding at all’</w:t>
      </w:r>
      <w:r>
        <w:t xml:space="preserve"> </w:t>
      </w:r>
    </w:p>
    <w:p w14:paraId="368EBAD9" w14:textId="77777777" w:rsidR="0023241C" w:rsidRDefault="0023241C" w:rsidP="00BA481C">
      <w:pPr>
        <w:spacing w:after="0"/>
      </w:pPr>
    </w:p>
    <w:p w14:paraId="291EB1CC" w14:textId="62CABCD1" w:rsidR="000553E1" w:rsidRDefault="000553E1" w:rsidP="00BA481C">
      <w:pPr>
        <w:spacing w:after="0"/>
      </w:pPr>
      <w:r>
        <w:t xml:space="preserve">We would like to clarify the reason that concurrent function funding was </w:t>
      </w:r>
      <w:r w:rsidR="0081665E">
        <w:t xml:space="preserve">provided, this is to enable Parish Councils within Erewash to provide services that otherwise the Borough Council would have to provide </w:t>
      </w:r>
      <w:r w:rsidR="0023241C">
        <w:t>if parish Councils did not exist – therefore EBC provide services such as open spaces, parks, play equipment</w:t>
      </w:r>
      <w:r w:rsidR="00C8424E">
        <w:t xml:space="preserve">, cemetery services, Christmas Trees, Lights and events and also Remembrance Service events at both Ilkeston and Long Eaton.  We anticipate that the costs of providing these excellent </w:t>
      </w:r>
      <w:r w:rsidR="0078010D">
        <w:t>services far surpasses the amounts combined that are provided to the Parishes for them to provide services to their residents</w:t>
      </w:r>
      <w:r w:rsidR="00E04DEF">
        <w:t xml:space="preserve"> via Concurrent Functions Funding</w:t>
      </w:r>
      <w:r w:rsidR="0078010D">
        <w:t>.</w:t>
      </w:r>
    </w:p>
    <w:p w14:paraId="6881BE56" w14:textId="77777777" w:rsidR="0078010D" w:rsidRDefault="0078010D" w:rsidP="00BA481C">
      <w:pPr>
        <w:spacing w:after="0"/>
      </w:pPr>
    </w:p>
    <w:p w14:paraId="612850F1" w14:textId="76A8469A" w:rsidR="0078010D" w:rsidRDefault="0078010D" w:rsidP="00BA481C">
      <w:pPr>
        <w:spacing w:after="0"/>
      </w:pPr>
      <w:r>
        <w:t xml:space="preserve">In addition, the reason that Parishes receive different amounts is due to the amount of services provided – we agree that this </w:t>
      </w:r>
      <w:r w:rsidR="009F409F">
        <w:t>in all likelihood needs reviewing as parishes have grown and or taken on more open spaces and events etc</w:t>
      </w:r>
      <w:r w:rsidR="008E6F02">
        <w:t xml:space="preserve"> but in effect we are providing local services and facilities to our residents, for example Draycott have the following </w:t>
      </w:r>
      <w:r w:rsidR="00DA1BF0">
        <w:t>lands and facilities that the Parish Council own and manage:</w:t>
      </w:r>
    </w:p>
    <w:p w14:paraId="72D2F376" w14:textId="4CEE5C3F" w:rsidR="00DA1BF0" w:rsidRDefault="00DA1BF0" w:rsidP="00DA1BF0">
      <w:pPr>
        <w:pStyle w:val="ListParagraph"/>
        <w:numPr>
          <w:ilvl w:val="0"/>
          <w:numId w:val="2"/>
        </w:numPr>
        <w:spacing w:after="0"/>
      </w:pPr>
      <w:r>
        <w:t>Draycott Cemetery</w:t>
      </w:r>
    </w:p>
    <w:p w14:paraId="44FF7E60" w14:textId="6B9C9046" w:rsidR="00DA1BF0" w:rsidRDefault="00DA1BF0" w:rsidP="00DA1BF0">
      <w:pPr>
        <w:pStyle w:val="ListParagraph"/>
        <w:numPr>
          <w:ilvl w:val="0"/>
          <w:numId w:val="2"/>
        </w:numPr>
        <w:spacing w:after="0"/>
      </w:pPr>
      <w:r>
        <w:lastRenderedPageBreak/>
        <w:t>Draycott Playing Fields</w:t>
      </w:r>
    </w:p>
    <w:p w14:paraId="73F42C1C" w14:textId="18D9F700" w:rsidR="00CF0712" w:rsidRDefault="00CF0712" w:rsidP="00DA1BF0">
      <w:pPr>
        <w:pStyle w:val="ListParagraph"/>
        <w:numPr>
          <w:ilvl w:val="0"/>
          <w:numId w:val="2"/>
        </w:numPr>
        <w:spacing w:after="0"/>
      </w:pPr>
      <w:r>
        <w:t>Football Pavilion and Pitch</w:t>
      </w:r>
    </w:p>
    <w:p w14:paraId="0D60DB3B" w14:textId="0DB0EE3B" w:rsidR="00CF0712" w:rsidRDefault="00CF0712" w:rsidP="00DA1BF0">
      <w:pPr>
        <w:pStyle w:val="ListParagraph"/>
        <w:numPr>
          <w:ilvl w:val="0"/>
          <w:numId w:val="2"/>
        </w:numPr>
        <w:spacing w:after="0"/>
      </w:pPr>
      <w:r>
        <w:t>Leisure Green with CCTV, Multi Use Games Area, Table Tennis and Chess Table</w:t>
      </w:r>
    </w:p>
    <w:p w14:paraId="18CEBD69" w14:textId="20BBB3CD" w:rsidR="00CF0712" w:rsidRDefault="00CF0712" w:rsidP="00DA1BF0">
      <w:pPr>
        <w:pStyle w:val="ListParagraph"/>
        <w:numPr>
          <w:ilvl w:val="0"/>
          <w:numId w:val="2"/>
        </w:numPr>
        <w:spacing w:after="0"/>
      </w:pPr>
      <w:r>
        <w:t>St Chads Local Nature Reserve</w:t>
      </w:r>
    </w:p>
    <w:p w14:paraId="3F93639F" w14:textId="2C3C66B9" w:rsidR="00CF0712" w:rsidRDefault="00CF0712" w:rsidP="00DA1BF0">
      <w:pPr>
        <w:pStyle w:val="ListParagraph"/>
        <w:numPr>
          <w:ilvl w:val="0"/>
          <w:numId w:val="2"/>
        </w:numPr>
        <w:spacing w:after="0"/>
      </w:pPr>
      <w:r>
        <w:t>Christmas Lights and Tree</w:t>
      </w:r>
    </w:p>
    <w:p w14:paraId="4392AF34" w14:textId="1341D4F3" w:rsidR="002E737E" w:rsidRDefault="002E737E" w:rsidP="002E737E">
      <w:pPr>
        <w:pStyle w:val="ListParagraph"/>
        <w:numPr>
          <w:ilvl w:val="0"/>
          <w:numId w:val="2"/>
        </w:numPr>
        <w:spacing w:after="0"/>
      </w:pPr>
      <w:r>
        <w:t>Remembrance Sunday Service Open Air Event</w:t>
      </w:r>
    </w:p>
    <w:p w14:paraId="2E11F1CA" w14:textId="77777777" w:rsidR="002E737E" w:rsidRDefault="002E737E" w:rsidP="002E737E">
      <w:pPr>
        <w:spacing w:after="0"/>
      </w:pPr>
    </w:p>
    <w:p w14:paraId="659A7086" w14:textId="77777777" w:rsidR="002E737E" w:rsidRDefault="002E737E" w:rsidP="002E737E">
      <w:pPr>
        <w:spacing w:after="0"/>
      </w:pPr>
    </w:p>
    <w:p w14:paraId="387376EA" w14:textId="7635E430" w:rsidR="002E737E" w:rsidRDefault="002E737E" w:rsidP="002E737E">
      <w:pPr>
        <w:spacing w:after="0"/>
      </w:pPr>
      <w:r>
        <w:t>If you would care to review our annual Concurrent Functions return</w:t>
      </w:r>
      <w:r w:rsidR="0047010D">
        <w:t>s</w:t>
      </w:r>
      <w:r w:rsidR="00EE33BE">
        <w:t xml:space="preserve">, you will see that the amount we spend on Open Spaces and all items that are deemed relevant to concurrent functions far </w:t>
      </w:r>
      <w:r w:rsidR="0047010D">
        <w:t>surpasses</w:t>
      </w:r>
      <w:r w:rsidR="00EE33BE">
        <w:t xml:space="preserve"> the amount you have provided in funding</w:t>
      </w:r>
      <w:r w:rsidR="0047010D">
        <w:t xml:space="preserve"> over the years</w:t>
      </w:r>
      <w:r w:rsidR="00EE33BE">
        <w:t>.</w:t>
      </w:r>
    </w:p>
    <w:p w14:paraId="3B100163" w14:textId="77777777" w:rsidR="00A879A5" w:rsidRDefault="00A879A5" w:rsidP="002E737E">
      <w:pPr>
        <w:spacing w:after="0"/>
      </w:pPr>
    </w:p>
    <w:p w14:paraId="47EDAD03" w14:textId="77777777" w:rsidR="00DD4C7F" w:rsidRDefault="00A879A5" w:rsidP="002E737E">
      <w:pPr>
        <w:spacing w:after="0"/>
      </w:pPr>
      <w:r>
        <w:t xml:space="preserve">We believe that by drastically reducing </w:t>
      </w:r>
      <w:r w:rsidR="006B78B0">
        <w:t xml:space="preserve">/ removing </w:t>
      </w:r>
      <w:r>
        <w:t>the Concurrent Functions</w:t>
      </w:r>
      <w:r w:rsidR="006B78B0">
        <w:t xml:space="preserve"> Funding, you are making our residents pay double taxation for </w:t>
      </w:r>
      <w:r w:rsidR="00A92B7C">
        <w:t xml:space="preserve">open spaces whereas the residents of Long Eaton and Ilkeston are only paying </w:t>
      </w:r>
      <w:r w:rsidR="00DD4C7F">
        <w:t>once.</w:t>
      </w:r>
    </w:p>
    <w:p w14:paraId="6F57D979" w14:textId="77777777" w:rsidR="00DD4C7F" w:rsidRDefault="00DD4C7F" w:rsidP="002E737E">
      <w:pPr>
        <w:spacing w:after="0"/>
      </w:pPr>
    </w:p>
    <w:p w14:paraId="026BEB4B" w14:textId="48570684" w:rsidR="00410B62" w:rsidRDefault="00DD4C7F" w:rsidP="002E737E">
      <w:pPr>
        <w:spacing w:after="0"/>
      </w:pPr>
      <w:r>
        <w:t xml:space="preserve">We will have no choice but to substantially increase our precept to </w:t>
      </w:r>
      <w:r w:rsidR="00F56EE2">
        <w:t xml:space="preserve">make up for the shortfall in funding, which will include </w:t>
      </w:r>
      <w:r w:rsidR="00892701">
        <w:t xml:space="preserve">those on low incomes at a time when there is real concern for those impacted by the </w:t>
      </w:r>
      <w:r w:rsidR="00410B62">
        <w:t>cost-of-living</w:t>
      </w:r>
      <w:r w:rsidR="00892701">
        <w:t xml:space="preserve"> crisis</w:t>
      </w:r>
      <w:r w:rsidR="00410B62">
        <w:t>.</w:t>
      </w:r>
    </w:p>
    <w:p w14:paraId="6902DA63" w14:textId="77777777" w:rsidR="00410B62" w:rsidRDefault="00410B62" w:rsidP="002E737E">
      <w:pPr>
        <w:spacing w:after="0"/>
      </w:pPr>
    </w:p>
    <w:p w14:paraId="4077B03E" w14:textId="79FFA511" w:rsidR="00102833" w:rsidRDefault="00A879A5" w:rsidP="002E737E">
      <w:pPr>
        <w:spacing w:after="0"/>
      </w:pPr>
      <w:r>
        <w:t xml:space="preserve"> </w:t>
      </w:r>
      <w:r w:rsidR="0000285D">
        <w:t>This lack of discussion and dramatic reduction</w:t>
      </w:r>
      <w:r w:rsidR="00C1258C">
        <w:t xml:space="preserve"> does not appear supportive of working inclusively and collabo</w:t>
      </w:r>
      <w:r w:rsidR="00102833">
        <w:t>ratively with Parish Councils which is disappointing to say the least</w:t>
      </w:r>
      <w:r w:rsidR="003F4DFC">
        <w:t>.</w:t>
      </w:r>
    </w:p>
    <w:p w14:paraId="60DBFAEE" w14:textId="77777777" w:rsidR="003F4DFC" w:rsidRDefault="003F4DFC" w:rsidP="002E737E">
      <w:pPr>
        <w:spacing w:after="0"/>
      </w:pPr>
    </w:p>
    <w:p w14:paraId="2D56CE95" w14:textId="1D7833B7" w:rsidR="003F4DFC" w:rsidRPr="00D403AB" w:rsidRDefault="003F4DFC" w:rsidP="002E737E">
      <w:pPr>
        <w:spacing w:after="0"/>
      </w:pPr>
      <w:r>
        <w:t>I look forward to hearing from you</w:t>
      </w:r>
    </w:p>
    <w:p w14:paraId="4BCFFE4C" w14:textId="77777777" w:rsidR="00C93D58" w:rsidRDefault="00C93D58" w:rsidP="00BA481C">
      <w:pPr>
        <w:spacing w:after="0"/>
      </w:pPr>
    </w:p>
    <w:p w14:paraId="5EACE821" w14:textId="3A44B2D7" w:rsidR="00365A81" w:rsidRDefault="00365A81" w:rsidP="00BA481C">
      <w:pPr>
        <w:spacing w:after="0"/>
      </w:pPr>
      <w:r>
        <w:t>Regards</w:t>
      </w:r>
    </w:p>
    <w:p w14:paraId="6EBDF81D" w14:textId="77777777" w:rsidR="00365A81" w:rsidRDefault="00365A81" w:rsidP="00BA481C">
      <w:pPr>
        <w:spacing w:after="0"/>
      </w:pPr>
    </w:p>
    <w:p w14:paraId="3A3C88A8" w14:textId="77777777" w:rsidR="00365A81" w:rsidRDefault="00365A81" w:rsidP="00BA481C">
      <w:pPr>
        <w:spacing w:after="0"/>
      </w:pPr>
    </w:p>
    <w:p w14:paraId="6403D266" w14:textId="77777777" w:rsidR="00365A81" w:rsidRDefault="00365A81" w:rsidP="00BA481C">
      <w:pPr>
        <w:spacing w:after="0"/>
      </w:pPr>
    </w:p>
    <w:p w14:paraId="2C9C4F67" w14:textId="02BF557F" w:rsidR="00365A81" w:rsidRDefault="00365A81" w:rsidP="00BA481C">
      <w:pPr>
        <w:spacing w:after="0"/>
      </w:pPr>
      <w:r>
        <w:rPr>
          <w:noProof/>
        </w:rPr>
        <w:drawing>
          <wp:inline distT="0" distB="0" distL="0" distR="0" wp14:anchorId="013F9161" wp14:editId="1447788B">
            <wp:extent cx="1724025" cy="400050"/>
            <wp:effectExtent l="0" t="0" r="0" b="0"/>
            <wp:docPr id="1408909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909626" name="Picture 140890962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EF43" w14:textId="34982A07" w:rsidR="00365A81" w:rsidRDefault="00365A81" w:rsidP="00BA481C">
      <w:pPr>
        <w:spacing w:after="0"/>
      </w:pPr>
      <w:r>
        <w:t>Sheena Butcher</w:t>
      </w:r>
    </w:p>
    <w:p w14:paraId="76B5F58E" w14:textId="77777777" w:rsidR="00365A81" w:rsidRDefault="00365A81" w:rsidP="00BA481C">
      <w:pPr>
        <w:spacing w:after="0"/>
      </w:pPr>
    </w:p>
    <w:p w14:paraId="7BC8202A" w14:textId="2799AD75" w:rsidR="00BC5353" w:rsidRDefault="00BC5353" w:rsidP="007D0FEA">
      <w:pPr>
        <w:spacing w:after="0"/>
      </w:pPr>
    </w:p>
    <w:p w14:paraId="634759E4" w14:textId="045FC217" w:rsidR="003F4DFC" w:rsidRDefault="003F4DFC" w:rsidP="003F4DFC">
      <w:pPr>
        <w:spacing w:after="0"/>
      </w:pPr>
      <w:r>
        <w:t>CC</w:t>
      </w:r>
      <w:r>
        <w:t xml:space="preserve"> via email to: </w:t>
      </w:r>
      <w:r>
        <w:t xml:space="preserve"> Maggie Throup and Draycott and Church Wilne Parish Councillors</w:t>
      </w:r>
    </w:p>
    <w:p w14:paraId="7B4A4DBB" w14:textId="77777777" w:rsidR="00A71226" w:rsidRDefault="00A71226" w:rsidP="007D0FEA">
      <w:pPr>
        <w:spacing w:after="0"/>
      </w:pPr>
    </w:p>
    <w:sectPr w:rsidR="00A71226" w:rsidSect="006136D3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529DF"/>
    <w:multiLevelType w:val="hybridMultilevel"/>
    <w:tmpl w:val="1A9E9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B122BC"/>
    <w:multiLevelType w:val="hybridMultilevel"/>
    <w:tmpl w:val="8C147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7077">
    <w:abstractNumId w:val="1"/>
  </w:num>
  <w:num w:numId="2" w16cid:durableId="2116097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171B"/>
    <w:rsid w:val="0000285D"/>
    <w:rsid w:val="00047ECC"/>
    <w:rsid w:val="000553E1"/>
    <w:rsid w:val="000558D1"/>
    <w:rsid w:val="0007181F"/>
    <w:rsid w:val="00080738"/>
    <w:rsid w:val="0008472A"/>
    <w:rsid w:val="000A3A3A"/>
    <w:rsid w:val="000A59C2"/>
    <w:rsid w:val="000B1688"/>
    <w:rsid w:val="000B2EBF"/>
    <w:rsid w:val="000D3E87"/>
    <w:rsid w:val="00102833"/>
    <w:rsid w:val="00110F66"/>
    <w:rsid w:val="00152F2C"/>
    <w:rsid w:val="00155CB3"/>
    <w:rsid w:val="0015778B"/>
    <w:rsid w:val="00196971"/>
    <w:rsid w:val="001B2AAC"/>
    <w:rsid w:val="001D2056"/>
    <w:rsid w:val="001D3AA5"/>
    <w:rsid w:val="00201826"/>
    <w:rsid w:val="0020710D"/>
    <w:rsid w:val="0022171B"/>
    <w:rsid w:val="0023241C"/>
    <w:rsid w:val="00232CF3"/>
    <w:rsid w:val="00237AE5"/>
    <w:rsid w:val="002646C3"/>
    <w:rsid w:val="0027026D"/>
    <w:rsid w:val="00277C5C"/>
    <w:rsid w:val="00292E0B"/>
    <w:rsid w:val="00293BCC"/>
    <w:rsid w:val="002A1EEA"/>
    <w:rsid w:val="002A3920"/>
    <w:rsid w:val="002E737E"/>
    <w:rsid w:val="003372CE"/>
    <w:rsid w:val="00365A81"/>
    <w:rsid w:val="00367C9D"/>
    <w:rsid w:val="003E494F"/>
    <w:rsid w:val="003F363F"/>
    <w:rsid w:val="003F4DFC"/>
    <w:rsid w:val="00410B62"/>
    <w:rsid w:val="00413A79"/>
    <w:rsid w:val="004145D7"/>
    <w:rsid w:val="00425BC7"/>
    <w:rsid w:val="00443580"/>
    <w:rsid w:val="0044462A"/>
    <w:rsid w:val="0047010D"/>
    <w:rsid w:val="00471930"/>
    <w:rsid w:val="004B0A30"/>
    <w:rsid w:val="004C2D01"/>
    <w:rsid w:val="004D539E"/>
    <w:rsid w:val="00590CE0"/>
    <w:rsid w:val="006028BB"/>
    <w:rsid w:val="006119F7"/>
    <w:rsid w:val="006136D3"/>
    <w:rsid w:val="00622E8D"/>
    <w:rsid w:val="00626605"/>
    <w:rsid w:val="0064259D"/>
    <w:rsid w:val="0068770D"/>
    <w:rsid w:val="00695133"/>
    <w:rsid w:val="006B78B0"/>
    <w:rsid w:val="006D12AF"/>
    <w:rsid w:val="006D4670"/>
    <w:rsid w:val="006E39B7"/>
    <w:rsid w:val="00730FEE"/>
    <w:rsid w:val="007329D8"/>
    <w:rsid w:val="0074049A"/>
    <w:rsid w:val="00756E1B"/>
    <w:rsid w:val="00770F3D"/>
    <w:rsid w:val="0078010D"/>
    <w:rsid w:val="007B04CF"/>
    <w:rsid w:val="007D0FEA"/>
    <w:rsid w:val="007E39EB"/>
    <w:rsid w:val="00800D5E"/>
    <w:rsid w:val="0080677B"/>
    <w:rsid w:val="00806D2A"/>
    <w:rsid w:val="0081665E"/>
    <w:rsid w:val="00824B70"/>
    <w:rsid w:val="00831577"/>
    <w:rsid w:val="008346F0"/>
    <w:rsid w:val="00840C34"/>
    <w:rsid w:val="0087762A"/>
    <w:rsid w:val="00882580"/>
    <w:rsid w:val="00887BA6"/>
    <w:rsid w:val="00892701"/>
    <w:rsid w:val="008A4266"/>
    <w:rsid w:val="008B4FCF"/>
    <w:rsid w:val="008C423A"/>
    <w:rsid w:val="008D200D"/>
    <w:rsid w:val="008E6F02"/>
    <w:rsid w:val="008E7898"/>
    <w:rsid w:val="00935C98"/>
    <w:rsid w:val="009B6446"/>
    <w:rsid w:val="009C3DF7"/>
    <w:rsid w:val="009F19BE"/>
    <w:rsid w:val="009F409F"/>
    <w:rsid w:val="00A0061B"/>
    <w:rsid w:val="00A02C23"/>
    <w:rsid w:val="00A14081"/>
    <w:rsid w:val="00A20EC3"/>
    <w:rsid w:val="00A22F2A"/>
    <w:rsid w:val="00A27128"/>
    <w:rsid w:val="00A3726C"/>
    <w:rsid w:val="00A44E70"/>
    <w:rsid w:val="00A5169B"/>
    <w:rsid w:val="00A71226"/>
    <w:rsid w:val="00A879A5"/>
    <w:rsid w:val="00A92B7C"/>
    <w:rsid w:val="00A9458A"/>
    <w:rsid w:val="00AA478C"/>
    <w:rsid w:val="00AC245F"/>
    <w:rsid w:val="00AF0F87"/>
    <w:rsid w:val="00AF79AC"/>
    <w:rsid w:val="00B41B9D"/>
    <w:rsid w:val="00BA481C"/>
    <w:rsid w:val="00BA6B28"/>
    <w:rsid w:val="00BB50E4"/>
    <w:rsid w:val="00BC418B"/>
    <w:rsid w:val="00BC5353"/>
    <w:rsid w:val="00BD0E9B"/>
    <w:rsid w:val="00C1258C"/>
    <w:rsid w:val="00C363FB"/>
    <w:rsid w:val="00C42241"/>
    <w:rsid w:val="00C51D63"/>
    <w:rsid w:val="00C8424E"/>
    <w:rsid w:val="00C93D58"/>
    <w:rsid w:val="00C96906"/>
    <w:rsid w:val="00CA3FC9"/>
    <w:rsid w:val="00CB3902"/>
    <w:rsid w:val="00CC5627"/>
    <w:rsid w:val="00CD3C16"/>
    <w:rsid w:val="00CF0712"/>
    <w:rsid w:val="00D20F13"/>
    <w:rsid w:val="00D403AB"/>
    <w:rsid w:val="00D4172D"/>
    <w:rsid w:val="00D45B69"/>
    <w:rsid w:val="00D537A2"/>
    <w:rsid w:val="00D60D51"/>
    <w:rsid w:val="00D70FDC"/>
    <w:rsid w:val="00D92FC7"/>
    <w:rsid w:val="00DA1BF0"/>
    <w:rsid w:val="00DA467B"/>
    <w:rsid w:val="00DB13D5"/>
    <w:rsid w:val="00DC6122"/>
    <w:rsid w:val="00DD4C7F"/>
    <w:rsid w:val="00DE1B46"/>
    <w:rsid w:val="00DE27D3"/>
    <w:rsid w:val="00DE70EC"/>
    <w:rsid w:val="00DF6EEF"/>
    <w:rsid w:val="00E04DEF"/>
    <w:rsid w:val="00E137F6"/>
    <w:rsid w:val="00E26B8A"/>
    <w:rsid w:val="00E3591A"/>
    <w:rsid w:val="00E405B5"/>
    <w:rsid w:val="00E45451"/>
    <w:rsid w:val="00E45473"/>
    <w:rsid w:val="00E5166D"/>
    <w:rsid w:val="00E53010"/>
    <w:rsid w:val="00E7200E"/>
    <w:rsid w:val="00E83A70"/>
    <w:rsid w:val="00EA3141"/>
    <w:rsid w:val="00EB3F7C"/>
    <w:rsid w:val="00EC0262"/>
    <w:rsid w:val="00EC603B"/>
    <w:rsid w:val="00EE33BE"/>
    <w:rsid w:val="00F13579"/>
    <w:rsid w:val="00F46B50"/>
    <w:rsid w:val="00F503F5"/>
    <w:rsid w:val="00F56EE2"/>
    <w:rsid w:val="00FC742C"/>
    <w:rsid w:val="00FE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8CF66"/>
  <w15:docId w15:val="{DB9AFEE5-7AB5-4774-8632-90B613793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71B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1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2171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1B"/>
    <w:rPr>
      <w:rFonts w:ascii="Tahoma" w:hAnsi="Tahoma" w:cs="Tahoma"/>
      <w:sz w:val="16"/>
      <w:szCs w:val="16"/>
    </w:rPr>
  </w:style>
  <w:style w:type="paragraph" w:customStyle="1" w:styleId="Body">
    <w:name w:val="Body"/>
    <w:link w:val="BodyChar"/>
    <w:rsid w:val="0064259D"/>
    <w:pPr>
      <w:tabs>
        <w:tab w:val="left" w:leader="underscore" w:pos="6237"/>
      </w:tabs>
      <w:spacing w:after="120" w:line="28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Insertionspace">
    <w:name w:val="Insertion space"/>
    <w:rsid w:val="0064259D"/>
    <w:rPr>
      <w:color w:val="FF0000"/>
    </w:rPr>
  </w:style>
  <w:style w:type="paragraph" w:customStyle="1" w:styleId="Letterheading">
    <w:name w:val="Letter heading"/>
    <w:rsid w:val="0064259D"/>
    <w:pPr>
      <w:spacing w:before="120" w:after="120" w:line="240" w:lineRule="auto"/>
      <w:jc w:val="center"/>
    </w:pPr>
    <w:rPr>
      <w:rFonts w:ascii="Arial" w:eastAsia="Times New Roman" w:hAnsi="Arial" w:cs="Arial"/>
      <w:b/>
      <w:sz w:val="20"/>
      <w:lang w:val="en-US"/>
    </w:rPr>
  </w:style>
  <w:style w:type="character" w:customStyle="1" w:styleId="BodyChar">
    <w:name w:val="Body Char"/>
    <w:link w:val="Body"/>
    <w:rsid w:val="0064259D"/>
    <w:rPr>
      <w:rFonts w:ascii="Arial" w:eastAsia="Times New Roman" w:hAnsi="Arial" w:cs="Arial"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D0FE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A481C"/>
    <w:pPr>
      <w:spacing w:after="160" w:line="259" w:lineRule="auto"/>
      <w:ind w:left="720"/>
      <w:contextualSpacing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mailto:james.dawson@erewash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draycott-pc.gov.u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Draycott Parish</dc:creator>
  <cp:lastModifiedBy>Sheena Butcher</cp:lastModifiedBy>
  <cp:revision>41</cp:revision>
  <cp:lastPrinted>2023-05-10T14:31:00Z</cp:lastPrinted>
  <dcterms:created xsi:type="dcterms:W3CDTF">2023-09-19T11:12:00Z</dcterms:created>
  <dcterms:modified xsi:type="dcterms:W3CDTF">2023-09-19T11:40:00Z</dcterms:modified>
</cp:coreProperties>
</file>