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11804D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  <w:sz w:val="44"/>
          <w:szCs w:val="44"/>
        </w:rPr>
      </w:pPr>
      <w:r>
        <w:rPr>
          <w:rFonts w:ascii="Arial" w:hAnsi="Arial"/>
          <w:b/>
          <w:bCs/>
          <w:sz w:val="44"/>
          <w:szCs w:val="44"/>
        </w:rPr>
        <w:tab/>
        <w:t>Draycott Millennium Green</w:t>
      </w:r>
    </w:p>
    <w:p w14:paraId="5773CEAE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  <w:sz w:val="44"/>
          <w:szCs w:val="44"/>
        </w:rPr>
      </w:pPr>
      <w:r>
        <w:rPr>
          <w:rFonts w:ascii="Arial" w:hAnsi="Arial"/>
          <w:b/>
          <w:bCs/>
          <w:sz w:val="44"/>
          <w:szCs w:val="44"/>
        </w:rPr>
        <w:tab/>
      </w:r>
      <w:r>
        <w:rPr>
          <w:rFonts w:ascii="Arial" w:hAnsi="Arial"/>
          <w:b/>
          <w:bCs/>
          <w:sz w:val="44"/>
          <w:szCs w:val="44"/>
        </w:rPr>
        <w:tab/>
      </w:r>
      <w:r>
        <w:rPr>
          <w:rFonts w:ascii="Arial" w:hAnsi="Arial"/>
          <w:b/>
          <w:bCs/>
          <w:sz w:val="44"/>
          <w:szCs w:val="44"/>
        </w:rPr>
        <w:tab/>
      </w:r>
      <w:r>
        <w:rPr>
          <w:rFonts w:ascii="Arial" w:hAnsi="Arial"/>
          <w:b/>
          <w:bCs/>
          <w:sz w:val="44"/>
          <w:szCs w:val="44"/>
        </w:rPr>
        <w:tab/>
        <w:t>Trust</w:t>
      </w:r>
    </w:p>
    <w:p w14:paraId="10CCD8B5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>Registered Charity Number 1068437</w:t>
      </w:r>
    </w:p>
    <w:p w14:paraId="1DA25606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</w:p>
    <w:p w14:paraId="77CAD57B" w14:textId="3527C413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Mrs </w:t>
      </w:r>
      <w:r w:rsidR="00663AE5">
        <w:rPr>
          <w:rFonts w:ascii="Arial" w:hAnsi="Arial"/>
          <w:b/>
          <w:bCs/>
        </w:rPr>
        <w:t>S Butcher</w:t>
      </w:r>
    </w:p>
    <w:p w14:paraId="3B6CBD74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Clerk</w:t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>C/O The Parish Rooms</w:t>
      </w:r>
    </w:p>
    <w:p w14:paraId="55ACE906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>Elvaston Street</w:t>
      </w:r>
    </w:p>
    <w:p w14:paraId="65747BDF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</w:rPr>
        <w:t>Telephone and Fax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b/>
          <w:bCs/>
        </w:rPr>
        <w:t>Draycott</w:t>
      </w:r>
    </w:p>
    <w:p w14:paraId="40C0FB0B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</w:rPr>
        <w:t>(01332) 875278</w:t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>Derby</w:t>
      </w:r>
    </w:p>
    <w:p w14:paraId="466BB774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  <w:t>DE72 3PY</w:t>
      </w:r>
    </w:p>
    <w:p w14:paraId="2D69AA8B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</w:p>
    <w:p w14:paraId="49C06253" w14:textId="4F4B493E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 w:rsidR="0041656C">
        <w:rPr>
          <w:rFonts w:ascii="Arial" w:hAnsi="Arial"/>
          <w:b/>
          <w:bCs/>
        </w:rPr>
        <w:t>11 April 2023</w:t>
      </w:r>
    </w:p>
    <w:p w14:paraId="7488DD18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</w:p>
    <w:p w14:paraId="4196E4D8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 xml:space="preserve">To all </w:t>
      </w:r>
      <w:r w:rsidR="004247F4">
        <w:rPr>
          <w:rFonts w:ascii="Arial" w:hAnsi="Arial"/>
          <w:b/>
          <w:bCs/>
        </w:rPr>
        <w:t>Councillors</w:t>
      </w:r>
    </w:p>
    <w:p w14:paraId="54D60783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b/>
          <w:bCs/>
        </w:rPr>
      </w:pPr>
    </w:p>
    <w:p w14:paraId="31EB0CA6" w14:textId="4DD88EE9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 xml:space="preserve">Dear </w:t>
      </w:r>
      <w:r w:rsidR="00663AE5">
        <w:rPr>
          <w:rFonts w:ascii="Arial" w:hAnsi="Arial"/>
        </w:rPr>
        <w:t>Councillor</w:t>
      </w:r>
    </w:p>
    <w:p w14:paraId="215110E7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</w:p>
    <w:p w14:paraId="3E02242B" w14:textId="77777777" w:rsidR="00EF2580" w:rsidRDefault="00C65806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>MEETING</w:t>
      </w:r>
      <w:r w:rsidR="00254300">
        <w:rPr>
          <w:rFonts w:ascii="Arial" w:hAnsi="Arial"/>
        </w:rPr>
        <w:t xml:space="preserve"> OF DRAYCOTT MILLENNIUM GREEN TRUST</w:t>
      </w:r>
    </w:p>
    <w:p w14:paraId="73324C93" w14:textId="77777777" w:rsidR="00254300" w:rsidRDefault="0025430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</w:p>
    <w:p w14:paraId="70C54844" w14:textId="53695062" w:rsidR="00704D58" w:rsidRPr="00704D58" w:rsidRDefault="00254300" w:rsidP="00704D58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 xml:space="preserve">I would inform you that </w:t>
      </w:r>
      <w:r w:rsidR="00C65806">
        <w:rPr>
          <w:rFonts w:ascii="Arial" w:hAnsi="Arial"/>
        </w:rPr>
        <w:t>a</w:t>
      </w:r>
      <w:r w:rsidR="00EF2580">
        <w:rPr>
          <w:rFonts w:ascii="Arial" w:hAnsi="Arial"/>
        </w:rPr>
        <w:t xml:space="preserve"> </w:t>
      </w:r>
      <w:r w:rsidR="00C65806">
        <w:rPr>
          <w:rFonts w:ascii="Arial" w:hAnsi="Arial"/>
        </w:rPr>
        <w:t>m</w:t>
      </w:r>
      <w:r w:rsidR="00EF2580">
        <w:rPr>
          <w:rFonts w:ascii="Arial" w:hAnsi="Arial"/>
        </w:rPr>
        <w:t xml:space="preserve">eeting will be held on </w:t>
      </w:r>
      <w:r w:rsidR="004247F4">
        <w:rPr>
          <w:rFonts w:ascii="Arial" w:hAnsi="Arial"/>
        </w:rPr>
        <w:t>Tuesday</w:t>
      </w:r>
      <w:r w:rsidR="00BF1E01">
        <w:rPr>
          <w:rFonts w:ascii="Arial" w:hAnsi="Arial"/>
        </w:rPr>
        <w:t xml:space="preserve"> </w:t>
      </w:r>
      <w:r w:rsidR="0041656C">
        <w:rPr>
          <w:rFonts w:ascii="Arial" w:hAnsi="Arial"/>
        </w:rPr>
        <w:t>18 April 2023</w:t>
      </w:r>
      <w:r w:rsidR="00E62BD8">
        <w:rPr>
          <w:rFonts w:ascii="Arial" w:hAnsi="Arial"/>
        </w:rPr>
        <w:t xml:space="preserve"> immediately following the Draycott Parish Council </w:t>
      </w:r>
      <w:proofErr w:type="gramStart"/>
      <w:r w:rsidR="00E62BD8">
        <w:rPr>
          <w:rFonts w:ascii="Arial" w:hAnsi="Arial"/>
        </w:rPr>
        <w:t>meeting</w:t>
      </w:r>
      <w:proofErr w:type="gramEnd"/>
    </w:p>
    <w:p w14:paraId="72956239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</w:p>
    <w:p w14:paraId="67E6159F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>Yours sincerely</w:t>
      </w:r>
    </w:p>
    <w:p w14:paraId="00D86AC7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</w:p>
    <w:p w14:paraId="09850AFF" w14:textId="55ACE8D1" w:rsidR="00EF2580" w:rsidRPr="00BF1E01" w:rsidRDefault="00663AE5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  <w:i/>
        </w:rPr>
      </w:pPr>
      <w:r>
        <w:rPr>
          <w:rFonts w:ascii="Arial" w:hAnsi="Arial"/>
          <w:i/>
        </w:rPr>
        <w:t>Sheena Butcher</w:t>
      </w:r>
    </w:p>
    <w:p w14:paraId="50037CAE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>Clerk to the Trust</w:t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  <w:r>
        <w:rPr>
          <w:rFonts w:ascii="Arial" w:hAnsi="Arial"/>
          <w:b/>
          <w:bCs/>
        </w:rPr>
        <w:tab/>
      </w:r>
    </w:p>
    <w:p w14:paraId="30D2EC5A" w14:textId="77777777" w:rsidR="00EF2580" w:rsidRDefault="00EF258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</w:p>
    <w:p w14:paraId="26C1FF48" w14:textId="77777777" w:rsidR="00EF2580" w:rsidRDefault="00254300">
      <w:pPr>
        <w:widowControl w:val="0"/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>AGENDA</w:t>
      </w:r>
    </w:p>
    <w:p w14:paraId="7B6B24AD" w14:textId="4B9F2D35" w:rsidR="00254300" w:rsidRDefault="00254300" w:rsidP="005821A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>Apologies for absence</w:t>
      </w:r>
    </w:p>
    <w:p w14:paraId="586AF18A" w14:textId="6A9D520C" w:rsidR="00254300" w:rsidRDefault="00992785" w:rsidP="005821A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>To approve the m</w:t>
      </w:r>
      <w:r w:rsidR="00254300">
        <w:rPr>
          <w:rFonts w:ascii="Arial" w:hAnsi="Arial"/>
        </w:rPr>
        <w:t xml:space="preserve">inutes of the meeting held on the </w:t>
      </w:r>
      <w:r w:rsidR="006D7804">
        <w:rPr>
          <w:rFonts w:ascii="Arial" w:hAnsi="Arial"/>
        </w:rPr>
        <w:t>1</w:t>
      </w:r>
      <w:r w:rsidR="00F26FD4">
        <w:rPr>
          <w:rFonts w:ascii="Arial" w:hAnsi="Arial"/>
        </w:rPr>
        <w:t>3 December</w:t>
      </w:r>
      <w:r>
        <w:rPr>
          <w:rFonts w:ascii="Arial" w:hAnsi="Arial"/>
        </w:rPr>
        <w:t xml:space="preserve"> 202</w:t>
      </w:r>
      <w:r w:rsidR="006D7804">
        <w:rPr>
          <w:rFonts w:ascii="Arial" w:hAnsi="Arial"/>
        </w:rPr>
        <w:t>2</w:t>
      </w:r>
      <w:r>
        <w:rPr>
          <w:rFonts w:ascii="Arial" w:hAnsi="Arial"/>
        </w:rPr>
        <w:t xml:space="preserve"> as an accurate account of the </w:t>
      </w:r>
      <w:proofErr w:type="gramStart"/>
      <w:r>
        <w:rPr>
          <w:rFonts w:ascii="Arial" w:hAnsi="Arial"/>
        </w:rPr>
        <w:t>meeting</w:t>
      </w:r>
      <w:proofErr w:type="gramEnd"/>
    </w:p>
    <w:p w14:paraId="0EFAE7EC" w14:textId="232C3D26" w:rsidR="00734C6F" w:rsidRDefault="004247F4" w:rsidP="005821A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>Finance</w:t>
      </w:r>
      <w:r w:rsidR="00881743">
        <w:rPr>
          <w:rFonts w:ascii="Arial" w:hAnsi="Arial"/>
        </w:rPr>
        <w:t xml:space="preserve">  </w:t>
      </w:r>
      <w:r w:rsidR="001E64E3">
        <w:rPr>
          <w:rFonts w:ascii="Arial" w:hAnsi="Arial"/>
        </w:rPr>
        <w:t xml:space="preserve"> </w:t>
      </w:r>
    </w:p>
    <w:p w14:paraId="788B8F2A" w14:textId="564DE7F9" w:rsidR="00734C6F" w:rsidRDefault="00734C6F" w:rsidP="00734C6F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 xml:space="preserve">To approve the end of year financial report </w:t>
      </w:r>
      <w:r w:rsidR="00757792">
        <w:rPr>
          <w:rFonts w:ascii="Arial" w:hAnsi="Arial"/>
        </w:rPr>
        <w:t xml:space="preserve">written by the clerk and approved by the internal </w:t>
      </w:r>
      <w:proofErr w:type="gramStart"/>
      <w:r w:rsidR="00757792">
        <w:rPr>
          <w:rFonts w:ascii="Arial" w:hAnsi="Arial"/>
        </w:rPr>
        <w:t>auditor</w:t>
      </w:r>
      <w:proofErr w:type="gramEnd"/>
    </w:p>
    <w:p w14:paraId="612E3FED" w14:textId="7332A25C" w:rsidR="004247F4" w:rsidRDefault="00992785" w:rsidP="00734C6F">
      <w:pPr>
        <w:widowControl w:val="0"/>
        <w:numPr>
          <w:ilvl w:val="1"/>
          <w:numId w:val="3"/>
        </w:numPr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 xml:space="preserve">to note the </w:t>
      </w:r>
      <w:r w:rsidR="001E64E3">
        <w:rPr>
          <w:rFonts w:ascii="Arial" w:hAnsi="Arial"/>
        </w:rPr>
        <w:t>balance in hand £</w:t>
      </w:r>
      <w:r w:rsidR="00CB7125">
        <w:rPr>
          <w:rFonts w:ascii="Arial" w:hAnsi="Arial"/>
        </w:rPr>
        <w:t>281.98</w:t>
      </w:r>
      <w:r w:rsidR="00AE65C1">
        <w:rPr>
          <w:rFonts w:ascii="Arial" w:hAnsi="Arial"/>
        </w:rPr>
        <w:t xml:space="preserve"> </w:t>
      </w:r>
    </w:p>
    <w:p w14:paraId="2C39D07F" w14:textId="413D83CF" w:rsidR="00A12BCA" w:rsidRDefault="00A12BCA" w:rsidP="005821A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 xml:space="preserve">To </w:t>
      </w:r>
      <w:r w:rsidR="00AE65C1">
        <w:rPr>
          <w:rFonts w:ascii="Arial" w:hAnsi="Arial"/>
        </w:rPr>
        <w:t>confirm that</w:t>
      </w:r>
      <w:r w:rsidR="006D7804">
        <w:rPr>
          <w:rFonts w:ascii="Arial" w:hAnsi="Arial"/>
        </w:rPr>
        <w:t xml:space="preserve"> </w:t>
      </w:r>
      <w:r w:rsidR="000B291B">
        <w:rPr>
          <w:rFonts w:ascii="Arial" w:hAnsi="Arial"/>
        </w:rPr>
        <w:t xml:space="preserve">the </w:t>
      </w:r>
      <w:r w:rsidR="00F73346">
        <w:rPr>
          <w:rFonts w:ascii="Arial" w:hAnsi="Arial"/>
        </w:rPr>
        <w:t xml:space="preserve">following </w:t>
      </w:r>
      <w:r w:rsidR="00C140DE">
        <w:rPr>
          <w:rFonts w:ascii="Arial" w:hAnsi="Arial"/>
        </w:rPr>
        <w:t xml:space="preserve">Co-opted </w:t>
      </w:r>
      <w:r w:rsidR="00F73346">
        <w:rPr>
          <w:rFonts w:ascii="Arial" w:hAnsi="Arial"/>
        </w:rPr>
        <w:t xml:space="preserve">Councillors are </w:t>
      </w:r>
      <w:r w:rsidR="00C140DE">
        <w:rPr>
          <w:rFonts w:ascii="Arial" w:hAnsi="Arial"/>
        </w:rPr>
        <w:t>now trustees DMGT – Stephen Flint and Steve Wakefield</w:t>
      </w:r>
    </w:p>
    <w:p w14:paraId="0FE3A388" w14:textId="57889DD7" w:rsidR="00757792" w:rsidRDefault="00757792" w:rsidP="005821A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tLeast"/>
        <w:rPr>
          <w:rFonts w:ascii="Arial" w:hAnsi="Arial"/>
        </w:rPr>
      </w:pPr>
      <w:r>
        <w:rPr>
          <w:rFonts w:ascii="Arial" w:hAnsi="Arial"/>
        </w:rPr>
        <w:t xml:space="preserve">Insurance – to approve that the insurance </w:t>
      </w:r>
      <w:r w:rsidR="005401D7">
        <w:rPr>
          <w:rFonts w:ascii="Arial" w:hAnsi="Arial"/>
        </w:rPr>
        <w:t xml:space="preserve">quote </w:t>
      </w:r>
      <w:r>
        <w:rPr>
          <w:rFonts w:ascii="Arial" w:hAnsi="Arial"/>
        </w:rPr>
        <w:t>for DMGT is adequate</w:t>
      </w:r>
      <w:r w:rsidR="005401D7">
        <w:rPr>
          <w:rFonts w:ascii="Arial" w:hAnsi="Arial"/>
        </w:rPr>
        <w:t xml:space="preserve"> and to approve the payment</w:t>
      </w:r>
    </w:p>
    <w:p w14:paraId="46576068" w14:textId="21E4F8B4" w:rsidR="00CB5848" w:rsidRPr="00263296" w:rsidRDefault="004247F4" w:rsidP="005821A8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tLeast"/>
        <w:rPr>
          <w:rFonts w:ascii="Arial" w:hAnsi="Arial"/>
        </w:rPr>
      </w:pPr>
      <w:r w:rsidRPr="00263296">
        <w:rPr>
          <w:rFonts w:ascii="Arial" w:hAnsi="Arial"/>
        </w:rPr>
        <w:t xml:space="preserve">Date of next meeting – </w:t>
      </w:r>
      <w:r w:rsidR="005D40B9">
        <w:rPr>
          <w:rFonts w:ascii="Arial" w:hAnsi="Arial"/>
        </w:rPr>
        <w:t xml:space="preserve">AGM on </w:t>
      </w:r>
      <w:r w:rsidR="00734C6F">
        <w:rPr>
          <w:rFonts w:ascii="Arial" w:hAnsi="Arial"/>
        </w:rPr>
        <w:t>16</w:t>
      </w:r>
      <w:r w:rsidR="00C83579">
        <w:rPr>
          <w:rFonts w:ascii="Arial" w:hAnsi="Arial"/>
        </w:rPr>
        <w:t xml:space="preserve"> May 202</w:t>
      </w:r>
      <w:r w:rsidR="00734C6F">
        <w:rPr>
          <w:rFonts w:ascii="Arial" w:hAnsi="Arial"/>
        </w:rPr>
        <w:t>3</w:t>
      </w:r>
    </w:p>
    <w:sectPr w:rsidR="00CB5848" w:rsidRPr="00263296" w:rsidSect="00EF2580">
      <w:pgSz w:w="12240" w:h="15840"/>
      <w:pgMar w:top="1440" w:right="1800" w:bottom="1440" w:left="1800" w:header="1080" w:footer="108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55857"/>
    <w:multiLevelType w:val="hybridMultilevel"/>
    <w:tmpl w:val="937689A8"/>
    <w:lvl w:ilvl="0" w:tplc="7A9C1A12">
      <w:start w:val="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957EE7"/>
    <w:multiLevelType w:val="hybridMultilevel"/>
    <w:tmpl w:val="86807B8C"/>
    <w:lvl w:ilvl="0" w:tplc="57D877B2">
      <w:start w:val="1"/>
      <w:numFmt w:val="decimal"/>
      <w:lvlText w:val="%1."/>
      <w:lvlJc w:val="left"/>
      <w:pPr>
        <w:ind w:left="795" w:hanging="39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85" w:hanging="360"/>
      </w:pPr>
    </w:lvl>
    <w:lvl w:ilvl="2" w:tplc="0809001B" w:tentative="1">
      <w:start w:val="1"/>
      <w:numFmt w:val="lowerRoman"/>
      <w:lvlText w:val="%3."/>
      <w:lvlJc w:val="right"/>
      <w:pPr>
        <w:ind w:left="2205" w:hanging="180"/>
      </w:pPr>
    </w:lvl>
    <w:lvl w:ilvl="3" w:tplc="0809000F" w:tentative="1">
      <w:start w:val="1"/>
      <w:numFmt w:val="decimal"/>
      <w:lvlText w:val="%4."/>
      <w:lvlJc w:val="left"/>
      <w:pPr>
        <w:ind w:left="2925" w:hanging="360"/>
      </w:pPr>
    </w:lvl>
    <w:lvl w:ilvl="4" w:tplc="08090019" w:tentative="1">
      <w:start w:val="1"/>
      <w:numFmt w:val="lowerLetter"/>
      <w:lvlText w:val="%5."/>
      <w:lvlJc w:val="left"/>
      <w:pPr>
        <w:ind w:left="3645" w:hanging="360"/>
      </w:pPr>
    </w:lvl>
    <w:lvl w:ilvl="5" w:tplc="0809001B" w:tentative="1">
      <w:start w:val="1"/>
      <w:numFmt w:val="lowerRoman"/>
      <w:lvlText w:val="%6."/>
      <w:lvlJc w:val="right"/>
      <w:pPr>
        <w:ind w:left="4365" w:hanging="180"/>
      </w:pPr>
    </w:lvl>
    <w:lvl w:ilvl="6" w:tplc="0809000F" w:tentative="1">
      <w:start w:val="1"/>
      <w:numFmt w:val="decimal"/>
      <w:lvlText w:val="%7."/>
      <w:lvlJc w:val="left"/>
      <w:pPr>
        <w:ind w:left="5085" w:hanging="360"/>
      </w:pPr>
    </w:lvl>
    <w:lvl w:ilvl="7" w:tplc="08090019" w:tentative="1">
      <w:start w:val="1"/>
      <w:numFmt w:val="lowerLetter"/>
      <w:lvlText w:val="%8."/>
      <w:lvlJc w:val="left"/>
      <w:pPr>
        <w:ind w:left="5805" w:hanging="360"/>
      </w:pPr>
    </w:lvl>
    <w:lvl w:ilvl="8" w:tplc="08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" w15:restartNumberingAfterBreak="0">
    <w:nsid w:val="4ABC6473"/>
    <w:multiLevelType w:val="hybridMultilevel"/>
    <w:tmpl w:val="92B47E28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4AC81734"/>
    <w:multiLevelType w:val="hybridMultilevel"/>
    <w:tmpl w:val="CDC2453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6804E1C"/>
    <w:multiLevelType w:val="hybridMultilevel"/>
    <w:tmpl w:val="B1766DD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8B389B"/>
    <w:multiLevelType w:val="hybridMultilevel"/>
    <w:tmpl w:val="681C6168"/>
    <w:lvl w:ilvl="0" w:tplc="08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7985818">
    <w:abstractNumId w:val="3"/>
  </w:num>
  <w:num w:numId="2" w16cid:durableId="896624643">
    <w:abstractNumId w:val="0"/>
  </w:num>
  <w:num w:numId="3" w16cid:durableId="1005746054">
    <w:abstractNumId w:val="2"/>
  </w:num>
  <w:num w:numId="4" w16cid:durableId="1083915374">
    <w:abstractNumId w:val="5"/>
  </w:num>
  <w:num w:numId="5" w16cid:durableId="1822770866">
    <w:abstractNumId w:val="4"/>
  </w:num>
  <w:num w:numId="6" w16cid:durableId="21077739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F2580"/>
    <w:rsid w:val="00022996"/>
    <w:rsid w:val="000537B0"/>
    <w:rsid w:val="000752C6"/>
    <w:rsid w:val="0007617C"/>
    <w:rsid w:val="000B291B"/>
    <w:rsid w:val="000F1029"/>
    <w:rsid w:val="0011555C"/>
    <w:rsid w:val="001B7D47"/>
    <w:rsid w:val="001E64E3"/>
    <w:rsid w:val="001F1C5A"/>
    <w:rsid w:val="0022381A"/>
    <w:rsid w:val="00254300"/>
    <w:rsid w:val="00261E08"/>
    <w:rsid w:val="00263296"/>
    <w:rsid w:val="002743C0"/>
    <w:rsid w:val="00275FF3"/>
    <w:rsid w:val="00294851"/>
    <w:rsid w:val="002F27C9"/>
    <w:rsid w:val="00330CDE"/>
    <w:rsid w:val="00336011"/>
    <w:rsid w:val="00347C79"/>
    <w:rsid w:val="00351D72"/>
    <w:rsid w:val="003750F7"/>
    <w:rsid w:val="00407A8C"/>
    <w:rsid w:val="0041656C"/>
    <w:rsid w:val="004247F4"/>
    <w:rsid w:val="0043288D"/>
    <w:rsid w:val="0048211C"/>
    <w:rsid w:val="00490A19"/>
    <w:rsid w:val="004E4B29"/>
    <w:rsid w:val="004F609F"/>
    <w:rsid w:val="005074A1"/>
    <w:rsid w:val="005401D7"/>
    <w:rsid w:val="00552E33"/>
    <w:rsid w:val="005821A8"/>
    <w:rsid w:val="00585D62"/>
    <w:rsid w:val="005B090D"/>
    <w:rsid w:val="005D0984"/>
    <w:rsid w:val="005D40B9"/>
    <w:rsid w:val="00663AE5"/>
    <w:rsid w:val="00672973"/>
    <w:rsid w:val="00676E4B"/>
    <w:rsid w:val="00691484"/>
    <w:rsid w:val="006B35B7"/>
    <w:rsid w:val="006D6098"/>
    <w:rsid w:val="006D7804"/>
    <w:rsid w:val="00704D58"/>
    <w:rsid w:val="007066B7"/>
    <w:rsid w:val="00734C6F"/>
    <w:rsid w:val="00757792"/>
    <w:rsid w:val="007F7294"/>
    <w:rsid w:val="00864880"/>
    <w:rsid w:val="00880B91"/>
    <w:rsid w:val="00881743"/>
    <w:rsid w:val="008B0613"/>
    <w:rsid w:val="008B2B9C"/>
    <w:rsid w:val="008C744F"/>
    <w:rsid w:val="008F13D8"/>
    <w:rsid w:val="009772F2"/>
    <w:rsid w:val="00984D13"/>
    <w:rsid w:val="00992785"/>
    <w:rsid w:val="009D2BD5"/>
    <w:rsid w:val="00A12BCA"/>
    <w:rsid w:val="00A264D9"/>
    <w:rsid w:val="00A31D71"/>
    <w:rsid w:val="00A3627D"/>
    <w:rsid w:val="00A44F29"/>
    <w:rsid w:val="00A7237D"/>
    <w:rsid w:val="00A8049C"/>
    <w:rsid w:val="00A81156"/>
    <w:rsid w:val="00AB3E9B"/>
    <w:rsid w:val="00AC650A"/>
    <w:rsid w:val="00AE1FE1"/>
    <w:rsid w:val="00AE65C1"/>
    <w:rsid w:val="00B317AD"/>
    <w:rsid w:val="00B745A5"/>
    <w:rsid w:val="00BA3665"/>
    <w:rsid w:val="00BA734E"/>
    <w:rsid w:val="00BE01BF"/>
    <w:rsid w:val="00BF1E01"/>
    <w:rsid w:val="00C140DE"/>
    <w:rsid w:val="00C56F3E"/>
    <w:rsid w:val="00C65806"/>
    <w:rsid w:val="00C83579"/>
    <w:rsid w:val="00CB5848"/>
    <w:rsid w:val="00CB661B"/>
    <w:rsid w:val="00CB7125"/>
    <w:rsid w:val="00D56EC3"/>
    <w:rsid w:val="00D60524"/>
    <w:rsid w:val="00D74021"/>
    <w:rsid w:val="00DD79D5"/>
    <w:rsid w:val="00DE3561"/>
    <w:rsid w:val="00E62BD8"/>
    <w:rsid w:val="00E9408E"/>
    <w:rsid w:val="00EA719C"/>
    <w:rsid w:val="00EE205E"/>
    <w:rsid w:val="00EF2580"/>
    <w:rsid w:val="00F0509E"/>
    <w:rsid w:val="00F26FD4"/>
    <w:rsid w:val="00F52130"/>
    <w:rsid w:val="00F6190C"/>
    <w:rsid w:val="00F73346"/>
    <w:rsid w:val="00F81C89"/>
    <w:rsid w:val="00FF6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9DD7365"/>
  <w15:chartTrackingRefBased/>
  <w15:docId w15:val="{44ACEB94-9061-4302-94CC-99ECE2D7E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704D58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04D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Draycott parish Council</Company>
  <LinksUpToDate>false</LinksUpToDate>
  <CharactersWithSpaces>1053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Sheena Butcher</cp:lastModifiedBy>
  <cp:revision>2</cp:revision>
  <cp:lastPrinted>2022-01-07T15:46:00Z</cp:lastPrinted>
  <dcterms:created xsi:type="dcterms:W3CDTF">2023-04-06T09:52:00Z</dcterms:created>
  <dcterms:modified xsi:type="dcterms:W3CDTF">2023-04-06T09:52:00Z</dcterms:modified>
</cp:coreProperties>
</file>